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DD" w:rsidRDefault="00B04E4D">
      <w:r w:rsidRPr="00B04E4D">
        <w:rPr>
          <w:b/>
        </w:rPr>
        <w:t>Program:</w:t>
      </w:r>
      <w:r>
        <w:t xml:space="preserve"> Summer Food Services Program 2017</w:t>
      </w:r>
    </w:p>
    <w:p w:rsidR="00B04E4D" w:rsidRDefault="00B04E4D">
      <w:r w:rsidRPr="00B04E4D">
        <w:rPr>
          <w:b/>
        </w:rPr>
        <w:t>Issue:</w:t>
      </w:r>
      <w:r>
        <w:t xml:space="preserve"> Technical problems preventing sponsors from entering or saving meal count data.</w:t>
      </w:r>
    </w:p>
    <w:p w:rsidR="00B04E4D" w:rsidRDefault="00B04E4D">
      <w:r w:rsidRPr="00B04E4D">
        <w:rPr>
          <w:b/>
        </w:rPr>
        <w:t>Statement:</w:t>
      </w:r>
      <w:r>
        <w:t xml:space="preserve"> </w:t>
      </w:r>
      <w:r w:rsidR="00AE1358">
        <w:t>To ensure that</w:t>
      </w:r>
      <w:r>
        <w:t xml:space="preserve"> all technical issues with the SNP Claims Website are resolved quickly, please enter your meal count data on a daily basis. If any information is not saving or you are receiving error pop-up message when </w:t>
      </w:r>
      <w:r w:rsidR="009C2015">
        <w:t>entering</w:t>
      </w:r>
      <w:bookmarkStart w:id="0" w:name="_GoBack"/>
      <w:bookmarkEnd w:id="0"/>
      <w:r>
        <w:t xml:space="preserve"> meal count data, please call us at 501-396-6151 or 501-396-6121 so</w:t>
      </w:r>
      <w:r w:rsidR="00C942D5">
        <w:t xml:space="preserve"> that</w:t>
      </w:r>
      <w:r>
        <w:t xml:space="preserve"> we may get those issues resolved as quickly as possible and </w:t>
      </w:r>
      <w:r w:rsidR="00AE1358">
        <w:t>to ensure that</w:t>
      </w:r>
      <w:r>
        <w:t xml:space="preserve"> payments are reimbursed on a timely basis.</w:t>
      </w:r>
    </w:p>
    <w:p w:rsidR="00B04E4D" w:rsidRDefault="00D22827">
      <w:r>
        <w:t>Thank you,</w:t>
      </w:r>
    </w:p>
    <w:p w:rsidR="00D22827" w:rsidRDefault="00D22827">
      <w:r>
        <w:t>Department of Human Services, Health and Nutrition Unit</w:t>
      </w:r>
    </w:p>
    <w:p w:rsidR="00D22827" w:rsidRDefault="00D22827"/>
    <w:p w:rsidR="00B04E4D" w:rsidRDefault="00B04E4D"/>
    <w:p w:rsidR="00B04E4D" w:rsidRDefault="00B04E4D"/>
    <w:sectPr w:rsidR="00B04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4D"/>
    <w:rsid w:val="00010C3C"/>
    <w:rsid w:val="00137578"/>
    <w:rsid w:val="00630B8D"/>
    <w:rsid w:val="007E7F05"/>
    <w:rsid w:val="00920941"/>
    <w:rsid w:val="00990AF3"/>
    <w:rsid w:val="009C2015"/>
    <w:rsid w:val="00AE1358"/>
    <w:rsid w:val="00B04E4D"/>
    <w:rsid w:val="00B879CD"/>
    <w:rsid w:val="00BA5CDB"/>
    <w:rsid w:val="00C942D5"/>
    <w:rsid w:val="00D2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Majors</dc:creator>
  <cp:lastModifiedBy>Ursula Perry</cp:lastModifiedBy>
  <cp:revision>4</cp:revision>
  <dcterms:created xsi:type="dcterms:W3CDTF">2017-06-26T15:07:00Z</dcterms:created>
  <dcterms:modified xsi:type="dcterms:W3CDTF">2017-06-26T15:08:00Z</dcterms:modified>
</cp:coreProperties>
</file>