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3" w:type="dxa"/>
        <w:tblInd w:w="-12" w:type="dxa"/>
        <w:tblLayout w:type="fixed"/>
        <w:tblLook w:val="0000" w:firstRow="0" w:lastRow="0" w:firstColumn="0" w:lastColumn="0" w:noHBand="0" w:noVBand="0"/>
      </w:tblPr>
      <w:tblGrid>
        <w:gridCol w:w="3232"/>
        <w:gridCol w:w="5986"/>
        <w:gridCol w:w="2035"/>
      </w:tblGrid>
      <w:tr w:rsidR="00020D71" w:rsidRPr="00437668" w14:paraId="381E3CA7" w14:textId="77777777" w:rsidTr="00BD06C2">
        <w:trPr>
          <w:cantSplit/>
          <w:trHeight w:val="1318"/>
        </w:trPr>
        <w:tc>
          <w:tcPr>
            <w:tcW w:w="3232" w:type="dxa"/>
            <w:vMerge w:val="restart"/>
            <w:vAlign w:val="center"/>
          </w:tcPr>
          <w:p w14:paraId="5AD9DFC3" w14:textId="77777777" w:rsidR="00020D71" w:rsidRPr="00437668" w:rsidRDefault="00020D71" w:rsidP="000E497B">
            <w:bookmarkStart w:id="0" w:name="_GoBack"/>
            <w:bookmarkEnd w:id="0"/>
            <w:r w:rsidRPr="00437668">
              <w:rPr>
                <w:noProof/>
              </w:rPr>
              <w:drawing>
                <wp:inline distT="0" distB="0" distL="0" distR="0" wp14:anchorId="5A8523CF" wp14:editId="40BBAD1E">
                  <wp:extent cx="1943735" cy="914400"/>
                  <wp:effectExtent l="0" t="0" r="0" b="0"/>
                  <wp:docPr id="2" name="Picture 2" descr="d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735" cy="914400"/>
                          </a:xfrm>
                          <a:prstGeom prst="rect">
                            <a:avLst/>
                          </a:prstGeom>
                          <a:noFill/>
                          <a:ln>
                            <a:noFill/>
                          </a:ln>
                        </pic:spPr>
                      </pic:pic>
                    </a:graphicData>
                  </a:graphic>
                </wp:inline>
              </w:drawing>
            </w:r>
          </w:p>
        </w:tc>
        <w:tc>
          <w:tcPr>
            <w:tcW w:w="5986" w:type="dxa"/>
          </w:tcPr>
          <w:p w14:paraId="736A24BD" w14:textId="77777777" w:rsidR="00020D71" w:rsidRPr="00437668" w:rsidRDefault="00020D71" w:rsidP="00FF3A3E">
            <w:pPr>
              <w:pStyle w:val="Heading2"/>
              <w:rPr>
                <w:rFonts w:ascii="Times New Roman" w:hAnsi="Times New Roman"/>
                <w:bCs w:val="0"/>
                <w:sz w:val="24"/>
              </w:rPr>
            </w:pPr>
          </w:p>
          <w:p w14:paraId="4A104BE3" w14:textId="77777777" w:rsidR="00020D71" w:rsidRPr="00437668" w:rsidRDefault="00020D71" w:rsidP="00FF3A3E">
            <w:pPr>
              <w:pStyle w:val="Heading2"/>
              <w:rPr>
                <w:rFonts w:ascii="Times New Roman" w:hAnsi="Times New Roman"/>
                <w:bCs w:val="0"/>
                <w:sz w:val="24"/>
              </w:rPr>
            </w:pPr>
            <w:r w:rsidRPr="00437668">
              <w:rPr>
                <w:rFonts w:ascii="Times New Roman" w:hAnsi="Times New Roman"/>
                <w:bCs w:val="0"/>
                <w:sz w:val="24"/>
              </w:rPr>
              <w:t>Division of Child</w:t>
            </w:r>
            <w:r w:rsidR="00B844AB" w:rsidRPr="00437668">
              <w:rPr>
                <w:rFonts w:ascii="Times New Roman" w:hAnsi="Times New Roman"/>
                <w:bCs w:val="0"/>
                <w:sz w:val="24"/>
              </w:rPr>
              <w:t xml:space="preserve"> C</w:t>
            </w:r>
            <w:r w:rsidRPr="00437668">
              <w:rPr>
                <w:rFonts w:ascii="Times New Roman" w:hAnsi="Times New Roman"/>
                <w:bCs w:val="0"/>
                <w:sz w:val="24"/>
              </w:rPr>
              <w:t xml:space="preserve">are and Early </w:t>
            </w:r>
          </w:p>
          <w:p w14:paraId="6E3C2C96" w14:textId="77777777" w:rsidR="00FC6C0D" w:rsidRPr="00437668" w:rsidRDefault="00020D71" w:rsidP="00FF3A3E">
            <w:pPr>
              <w:pStyle w:val="Heading2"/>
              <w:rPr>
                <w:rFonts w:ascii="Times New Roman" w:hAnsi="Times New Roman"/>
                <w:bCs w:val="0"/>
                <w:sz w:val="24"/>
              </w:rPr>
            </w:pPr>
            <w:r w:rsidRPr="00437668">
              <w:rPr>
                <w:rFonts w:ascii="Times New Roman" w:hAnsi="Times New Roman"/>
                <w:bCs w:val="0"/>
                <w:sz w:val="24"/>
              </w:rPr>
              <w:t>Childhood Education</w:t>
            </w:r>
          </w:p>
          <w:p w14:paraId="158770A1" w14:textId="77777777" w:rsidR="00020D71" w:rsidRPr="00566EDA" w:rsidRDefault="00FC6C0D" w:rsidP="00FF3A3E">
            <w:pPr>
              <w:pStyle w:val="Heading2"/>
              <w:rPr>
                <w:rFonts w:ascii="Times New Roman" w:hAnsi="Times New Roman"/>
                <w:bCs w:val="0"/>
                <w:sz w:val="24"/>
              </w:rPr>
            </w:pPr>
            <w:r w:rsidRPr="00566EDA">
              <w:rPr>
                <w:rFonts w:ascii="Times New Roman" w:hAnsi="Times New Roman"/>
                <w:bCs w:val="0"/>
                <w:sz w:val="24"/>
              </w:rPr>
              <w:t>Health and Nutrition Programs</w:t>
            </w:r>
            <w:r w:rsidR="00020D71" w:rsidRPr="00566EDA">
              <w:rPr>
                <w:rFonts w:ascii="Times New Roman" w:hAnsi="Times New Roman"/>
                <w:bCs w:val="0"/>
                <w:sz w:val="24"/>
              </w:rPr>
              <w:t xml:space="preserve"> </w:t>
            </w:r>
          </w:p>
          <w:p w14:paraId="07F886D1" w14:textId="77777777" w:rsidR="00020D71" w:rsidRPr="00437668" w:rsidRDefault="00020D71" w:rsidP="00FF3A3E">
            <w:pPr>
              <w:pStyle w:val="Heading2"/>
              <w:rPr>
                <w:rFonts w:ascii="Times New Roman" w:hAnsi="Times New Roman"/>
                <w:bCs w:val="0"/>
                <w:sz w:val="24"/>
              </w:rPr>
            </w:pPr>
          </w:p>
        </w:tc>
        <w:tc>
          <w:tcPr>
            <w:tcW w:w="2035" w:type="dxa"/>
            <w:vMerge w:val="restart"/>
            <w:vAlign w:val="center"/>
          </w:tcPr>
          <w:p w14:paraId="6458A77C" w14:textId="77777777" w:rsidR="00020D71" w:rsidRPr="00437668" w:rsidRDefault="00020D71" w:rsidP="00FF3A3E">
            <w:pPr>
              <w:jc w:val="center"/>
            </w:pPr>
            <w:r w:rsidRPr="00437668">
              <w:rPr>
                <w:noProof/>
                <w:color w:val="1659D8"/>
              </w:rPr>
              <w:drawing>
                <wp:inline distT="0" distB="0" distL="0" distR="0" wp14:anchorId="3CA88F1F" wp14:editId="2987770C">
                  <wp:extent cx="1102360" cy="1102360"/>
                  <wp:effectExtent l="0" t="0" r="2540" b="2540"/>
                  <wp:docPr id="1" name="Picture 1" descr="Detailed color version of the Great Seal of the State of Arkans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Detailed color version of the Great Seal of the State of Arkansa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inline>
              </w:drawing>
            </w:r>
          </w:p>
        </w:tc>
      </w:tr>
      <w:tr w:rsidR="00020D71" w:rsidRPr="00437668" w14:paraId="0BA3974A" w14:textId="77777777" w:rsidTr="00BD06C2">
        <w:trPr>
          <w:cantSplit/>
          <w:trHeight w:val="803"/>
        </w:trPr>
        <w:tc>
          <w:tcPr>
            <w:tcW w:w="3232" w:type="dxa"/>
            <w:vMerge/>
          </w:tcPr>
          <w:p w14:paraId="7B09AF20" w14:textId="77777777" w:rsidR="00020D71" w:rsidRPr="00437668" w:rsidRDefault="00020D71" w:rsidP="00FF3A3E">
            <w:pPr>
              <w:jc w:val="center"/>
            </w:pPr>
          </w:p>
        </w:tc>
        <w:tc>
          <w:tcPr>
            <w:tcW w:w="5986" w:type="dxa"/>
          </w:tcPr>
          <w:p w14:paraId="3D90645F" w14:textId="77777777" w:rsidR="00020D71" w:rsidRPr="00437668" w:rsidRDefault="00020D71" w:rsidP="00FF3A3E">
            <w:pPr>
              <w:spacing w:before="100" w:beforeAutospacing="1"/>
              <w:jc w:val="center"/>
              <w:rPr>
                <w:bCs/>
              </w:rPr>
            </w:pPr>
          </w:p>
          <w:p w14:paraId="67677331" w14:textId="77777777" w:rsidR="00020D71" w:rsidRPr="00437668" w:rsidRDefault="00020D71" w:rsidP="00FF3A3E">
            <w:pPr>
              <w:jc w:val="center"/>
              <w:rPr>
                <w:bCs/>
              </w:rPr>
            </w:pPr>
            <w:r w:rsidRPr="00437668">
              <w:rPr>
                <w:bCs/>
              </w:rPr>
              <w:t xml:space="preserve">P.O.  Box 1437, Slot </w:t>
            </w:r>
            <w:r w:rsidR="00FC6C0D" w:rsidRPr="00437668">
              <w:rPr>
                <w:bCs/>
              </w:rPr>
              <w:t>155</w:t>
            </w:r>
            <w:r w:rsidRPr="00437668">
              <w:rPr>
                <w:bCs/>
              </w:rPr>
              <w:t xml:space="preserve"> · Little Rock, AR 72203-1437</w:t>
            </w:r>
          </w:p>
          <w:p w14:paraId="06BB011C" w14:textId="77777777" w:rsidR="00A72D07" w:rsidRPr="00A72D07" w:rsidRDefault="00020D71" w:rsidP="00A72D07">
            <w:pPr>
              <w:spacing w:after="240"/>
              <w:jc w:val="center"/>
              <w:rPr>
                <w:bCs/>
              </w:rPr>
            </w:pPr>
            <w:r w:rsidRPr="00437668">
              <w:rPr>
                <w:bCs/>
              </w:rPr>
              <w:t>501-</w:t>
            </w:r>
            <w:r w:rsidR="00DA7790" w:rsidRPr="00437668">
              <w:rPr>
                <w:bCs/>
              </w:rPr>
              <w:t>682-8869</w:t>
            </w:r>
            <w:r w:rsidR="007C7B7A" w:rsidRPr="00437668">
              <w:rPr>
                <w:bCs/>
              </w:rPr>
              <w:t xml:space="preserve"> · Fax: 501-</w:t>
            </w:r>
            <w:r w:rsidR="00FC6C0D" w:rsidRPr="00437668">
              <w:rPr>
                <w:bCs/>
              </w:rPr>
              <w:t>682</w:t>
            </w:r>
            <w:r w:rsidR="007C7B7A" w:rsidRPr="00437668">
              <w:rPr>
                <w:bCs/>
              </w:rPr>
              <w:t>-</w:t>
            </w:r>
            <w:r w:rsidR="00FC6C0D" w:rsidRPr="00437668">
              <w:rPr>
                <w:bCs/>
              </w:rPr>
              <w:t>2334</w:t>
            </w:r>
            <w:r w:rsidR="007C7B7A" w:rsidRPr="00437668">
              <w:rPr>
                <w:bCs/>
              </w:rPr>
              <w:t xml:space="preserve"> · TDD: 501-682-1550</w:t>
            </w:r>
          </w:p>
        </w:tc>
        <w:tc>
          <w:tcPr>
            <w:tcW w:w="2035" w:type="dxa"/>
            <w:vMerge/>
          </w:tcPr>
          <w:p w14:paraId="4F264EA3" w14:textId="77777777" w:rsidR="00020D71" w:rsidRPr="00437668" w:rsidRDefault="00020D71" w:rsidP="00FF3A3E">
            <w:pPr>
              <w:jc w:val="center"/>
            </w:pPr>
          </w:p>
        </w:tc>
      </w:tr>
    </w:tbl>
    <w:p w14:paraId="0E17AEFB" w14:textId="77777777" w:rsidR="00020D71" w:rsidRPr="00E11F15" w:rsidRDefault="00311B62" w:rsidP="00A72D07">
      <w:pPr>
        <w:tabs>
          <w:tab w:val="center" w:pos="5400"/>
        </w:tabs>
        <w:rPr>
          <w:rFonts w:asciiTheme="minorHAnsi" w:hAnsiTheme="minorHAnsi" w:cstheme="minorHAnsi"/>
          <w:b/>
        </w:rPr>
        <w:sectPr w:rsidR="00020D71" w:rsidRPr="00E11F15" w:rsidSect="00DC3187">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0" w:footer="0" w:gutter="0"/>
          <w:cols w:space="720"/>
          <w:titlePg/>
          <w:docGrid w:linePitch="360"/>
        </w:sectPr>
      </w:pPr>
      <w:r w:rsidRPr="00E11F15">
        <w:rPr>
          <w:rFonts w:asciiTheme="minorHAnsi" w:hAnsiTheme="minorHAnsi" w:cstheme="minorHAnsi"/>
          <w:b/>
          <w:noProof/>
        </w:rPr>
        <mc:AlternateContent>
          <mc:Choice Requires="wps">
            <w:drawing>
              <wp:anchor distT="45720" distB="45720" distL="114300" distR="114300" simplePos="0" relativeHeight="251697152" behindDoc="0" locked="0" layoutInCell="1" allowOverlap="1">
                <wp:simplePos x="0" y="0"/>
                <wp:positionH relativeFrom="margin">
                  <wp:posOffset>-133350</wp:posOffset>
                </wp:positionH>
                <wp:positionV relativeFrom="paragraph">
                  <wp:posOffset>55245</wp:posOffset>
                </wp:positionV>
                <wp:extent cx="6848475" cy="1800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800225"/>
                        </a:xfrm>
                        <a:prstGeom prst="rect">
                          <a:avLst/>
                        </a:prstGeom>
                        <a:solidFill>
                          <a:srgbClr val="FFFFFF"/>
                        </a:solidFill>
                        <a:ln w="9525">
                          <a:noFill/>
                          <a:miter lim="800000"/>
                          <a:headEnd/>
                          <a:tailEnd/>
                        </a:ln>
                      </wps:spPr>
                      <wps:txbx>
                        <w:txbxContent>
                          <w:p w14:paraId="5816EC38" w14:textId="77777777" w:rsidR="00B25E56" w:rsidRPr="00D338A2" w:rsidRDefault="00B25E56" w:rsidP="005A2968">
                            <w:pPr>
                              <w:jc w:val="center"/>
                              <w:rPr>
                                <w:rFonts w:asciiTheme="minorHAnsi" w:hAnsiTheme="minorHAnsi" w:cstheme="minorHAnsi"/>
                                <w:b/>
                              </w:rPr>
                            </w:pPr>
                            <w:r w:rsidRPr="00D338A2">
                              <w:rPr>
                                <w:rFonts w:asciiTheme="minorHAnsi" w:hAnsiTheme="minorHAnsi" w:cstheme="minorHAnsi"/>
                                <w:b/>
                              </w:rPr>
                              <w:t>ACKNOWLEDGEMENT OF EXIT INTERVIEW</w:t>
                            </w:r>
                          </w:p>
                          <w:p w14:paraId="0270FD1C" w14:textId="77777777" w:rsidR="00B25E56" w:rsidRPr="00CD5D95" w:rsidRDefault="00B25E56" w:rsidP="003F1C5E">
                            <w:pPr>
                              <w:spacing w:line="360" w:lineRule="auto"/>
                              <w:rPr>
                                <w:rFonts w:asciiTheme="minorHAnsi" w:hAnsiTheme="minorHAnsi" w:cstheme="minorHAnsi"/>
                                <w:b/>
                                <w:sz w:val="22"/>
                                <w:szCs w:val="22"/>
                              </w:rPr>
                            </w:pPr>
                            <w:r w:rsidRPr="00E375B8">
                              <w:rPr>
                                <w:rFonts w:asciiTheme="minorHAnsi" w:hAnsiTheme="minorHAnsi" w:cstheme="minorHAnsi"/>
                                <w:sz w:val="22"/>
                                <w:szCs w:val="22"/>
                              </w:rPr>
                              <w:t xml:space="preserve">This acknowledgment provides written documentation that an exit interview was granted and held between the state agency and sponsoring organization.  During the interview, the parties discussed preliminary review findings, which the state agency made clear to the sponsoring organization. </w:t>
                            </w:r>
                            <w:r>
                              <w:rPr>
                                <w:rFonts w:asciiTheme="minorHAnsi" w:hAnsiTheme="minorHAnsi" w:cstheme="minorHAnsi"/>
                                <w:sz w:val="22"/>
                                <w:szCs w:val="22"/>
                              </w:rPr>
                              <w:t xml:space="preserve"> The complete review will be available for viewing within 5 business days on the SNP system under the spoinsor’s program agreement number. </w:t>
                            </w:r>
                            <w:r w:rsidRPr="00E375B8">
                              <w:rPr>
                                <w:rFonts w:asciiTheme="minorHAnsi" w:hAnsiTheme="minorHAnsi" w:cstheme="minorHAnsi"/>
                                <w:sz w:val="22"/>
                                <w:szCs w:val="22"/>
                              </w:rPr>
                              <w:t>The state agency explained these findings are subject to change and fiscal action may be involved. Any fiscal action may not be determined until further analysis is complete.</w:t>
                            </w:r>
                            <w:r>
                              <w:rPr>
                                <w:rFonts w:asciiTheme="minorHAnsi" w:hAnsiTheme="minorHAnsi" w:cstheme="minorHAnsi"/>
                                <w:sz w:val="22"/>
                                <w:szCs w:val="22"/>
                              </w:rPr>
                              <w:t xml:space="preserve"> </w:t>
                            </w:r>
                            <w:r w:rsidRPr="00CD5D95">
                              <w:rPr>
                                <w:rFonts w:asciiTheme="minorHAnsi" w:hAnsiTheme="minorHAnsi" w:cstheme="minorHAnsi"/>
                                <w:b/>
                                <w:sz w:val="22"/>
                                <w:szCs w:val="22"/>
                              </w:rPr>
                              <w:t xml:space="preserve">Pursuant to 7 CFR 225.7(d)(4), </w:t>
                            </w:r>
                            <w:r>
                              <w:rPr>
                                <w:rFonts w:asciiTheme="minorHAnsi" w:hAnsiTheme="minorHAnsi" w:cstheme="minorHAnsi"/>
                                <w:b/>
                                <w:sz w:val="22"/>
                                <w:szCs w:val="22"/>
                              </w:rPr>
                              <w:t xml:space="preserve">7 CFR </w:t>
                            </w:r>
                            <w:r w:rsidRPr="00CD5D95">
                              <w:rPr>
                                <w:rFonts w:asciiTheme="minorHAnsi" w:hAnsiTheme="minorHAnsi" w:cstheme="minorHAnsi"/>
                                <w:b/>
                                <w:sz w:val="22"/>
                                <w:szCs w:val="22"/>
                              </w:rPr>
                              <w:t xml:space="preserve">226.6(k)(4)(i), </w:t>
                            </w:r>
                            <w:r>
                              <w:rPr>
                                <w:rFonts w:asciiTheme="minorHAnsi" w:hAnsiTheme="minorHAnsi" w:cstheme="minorHAnsi"/>
                                <w:b/>
                                <w:sz w:val="22"/>
                                <w:szCs w:val="22"/>
                              </w:rPr>
                              <w:t>7 CFR 210.18(i)(2)</w:t>
                            </w:r>
                          </w:p>
                          <w:p w14:paraId="43AAC9B4" w14:textId="77777777" w:rsidR="00B25E56" w:rsidRDefault="00B25E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4.35pt;width:539.25pt;height:141.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" stroked="f">
                <v:textbox>
                  <w:txbxContent>
                    <w:p w14:paraId="5816EC38" w14:textId="77777777" w:rsidR="00B25E56" w:rsidRPr="00D338A2" w:rsidRDefault="00B25E56" w:rsidP="005A2968">
                      <w:pPr>
                        <w:jc w:val="center"/>
                        <w:rPr>
                          <w:rFonts w:asciiTheme="minorHAnsi" w:hAnsiTheme="minorHAnsi" w:cstheme="minorHAnsi"/>
                          <w:b/>
                        </w:rPr>
                      </w:pPr>
                      <w:r w:rsidRPr="00D338A2">
                        <w:rPr>
                          <w:rFonts w:asciiTheme="minorHAnsi" w:hAnsiTheme="minorHAnsi" w:cstheme="minorHAnsi"/>
                          <w:b/>
                        </w:rPr>
                        <w:t>ACKNOWLEDGEMENT OF EXIT INTERVIEW</w:t>
                      </w:r>
                    </w:p>
                    <w:p w14:paraId="0270FD1C" w14:textId="77777777" w:rsidR="00B25E56" w:rsidRPr="00CD5D95" w:rsidRDefault="00B25E56" w:rsidP="003F1C5E">
                      <w:pPr>
                        <w:spacing w:line="360" w:lineRule="auto"/>
                        <w:rPr>
                          <w:rFonts w:asciiTheme="minorHAnsi" w:hAnsiTheme="minorHAnsi" w:cstheme="minorHAnsi"/>
                          <w:b/>
                          <w:sz w:val="22"/>
                          <w:szCs w:val="22"/>
                        </w:rPr>
                      </w:pPr>
                      <w:r w:rsidRPr="00E375B8">
                        <w:rPr>
                          <w:rFonts w:asciiTheme="minorHAnsi" w:hAnsiTheme="minorHAnsi" w:cstheme="minorHAnsi"/>
                          <w:sz w:val="22"/>
                          <w:szCs w:val="22"/>
                        </w:rPr>
                        <w:t xml:space="preserve">This acknowledgment provides written documentation that an exit interview was granted and held between the state agency and sponsoring organization.  During the interview, the parties discussed preliminary review findings, which the state agency made clear to the sponsoring organization. </w:t>
                      </w:r>
                      <w:r>
                        <w:rPr>
                          <w:rFonts w:asciiTheme="minorHAnsi" w:hAnsiTheme="minorHAnsi" w:cstheme="minorHAnsi"/>
                          <w:sz w:val="22"/>
                          <w:szCs w:val="22"/>
                        </w:rPr>
                        <w:t xml:space="preserve"> The complete review will be available for viewing within 5 business days on the SNP system under the spoinsor’s program agreement number. </w:t>
                      </w:r>
                      <w:r w:rsidRPr="00E375B8">
                        <w:rPr>
                          <w:rFonts w:asciiTheme="minorHAnsi" w:hAnsiTheme="minorHAnsi" w:cstheme="minorHAnsi"/>
                          <w:sz w:val="22"/>
                          <w:szCs w:val="22"/>
                        </w:rPr>
                        <w:t>The state agency explained these findings are subject to change and fiscal action may be involved. Any fiscal action may not be determined until further analysis is complete.</w:t>
                      </w:r>
                      <w:r>
                        <w:rPr>
                          <w:rFonts w:asciiTheme="minorHAnsi" w:hAnsiTheme="minorHAnsi" w:cstheme="minorHAnsi"/>
                          <w:sz w:val="22"/>
                          <w:szCs w:val="22"/>
                        </w:rPr>
                        <w:t xml:space="preserve"> </w:t>
                      </w:r>
                      <w:r w:rsidRPr="00CD5D95">
                        <w:rPr>
                          <w:rFonts w:asciiTheme="minorHAnsi" w:hAnsiTheme="minorHAnsi" w:cstheme="minorHAnsi"/>
                          <w:b/>
                          <w:sz w:val="22"/>
                          <w:szCs w:val="22"/>
                        </w:rPr>
                        <w:t xml:space="preserve">Pursuant to 7 CFR 225.7(d)(4), </w:t>
                      </w:r>
                      <w:r>
                        <w:rPr>
                          <w:rFonts w:asciiTheme="minorHAnsi" w:hAnsiTheme="minorHAnsi" w:cstheme="minorHAnsi"/>
                          <w:b/>
                          <w:sz w:val="22"/>
                          <w:szCs w:val="22"/>
                        </w:rPr>
                        <w:t xml:space="preserve">7 CFR </w:t>
                      </w:r>
                      <w:r w:rsidRPr="00CD5D95">
                        <w:rPr>
                          <w:rFonts w:asciiTheme="minorHAnsi" w:hAnsiTheme="minorHAnsi" w:cstheme="minorHAnsi"/>
                          <w:b/>
                          <w:sz w:val="22"/>
                          <w:szCs w:val="22"/>
                        </w:rPr>
                        <w:t xml:space="preserve">226.6(k)(4)(i), </w:t>
                      </w:r>
                      <w:r>
                        <w:rPr>
                          <w:rFonts w:asciiTheme="minorHAnsi" w:hAnsiTheme="minorHAnsi" w:cstheme="minorHAnsi"/>
                          <w:b/>
                          <w:sz w:val="22"/>
                          <w:szCs w:val="22"/>
                        </w:rPr>
                        <w:t>7 CFR 210.18(i)(2)</w:t>
                      </w:r>
                    </w:p>
                    <w:p w14:paraId="43AAC9B4" w14:textId="77777777" w:rsidR="00B25E56" w:rsidRDefault="00B25E56"/>
                  </w:txbxContent>
                </v:textbox>
                <w10:wrap type="square" anchorx="margin"/>
              </v:shape>
            </w:pict>
          </mc:Fallback>
        </mc:AlternateContent>
      </w:r>
      <w:r w:rsidR="00A72D07" w:rsidRPr="00E11F15">
        <w:rPr>
          <w:rFonts w:asciiTheme="minorHAnsi" w:hAnsiTheme="minorHAnsi" w:cstheme="minorHAnsi"/>
          <w:b/>
          <w:noProof/>
        </w:rPr>
        <mc:AlternateContent>
          <mc:Choice Requires="wps">
            <w:drawing>
              <wp:anchor distT="0" distB="0" distL="114300" distR="114300" simplePos="0" relativeHeight="251699200" behindDoc="0" locked="0" layoutInCell="1" allowOverlap="1">
                <wp:simplePos x="0" y="0"/>
                <wp:positionH relativeFrom="column">
                  <wp:posOffset>2724149</wp:posOffset>
                </wp:positionH>
                <wp:positionV relativeFrom="paragraph">
                  <wp:posOffset>2013585</wp:posOffset>
                </wp:positionV>
                <wp:extent cx="24669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A46363" id="Straight Connector 2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14.5pt,158.55pt" to="408.75pt,1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" strokecolor="black [3040]"/>
            </w:pict>
          </mc:Fallback>
        </mc:AlternateContent>
      </w:r>
      <w:r w:rsidR="00A72D07" w:rsidRPr="00E11F15">
        <w:rPr>
          <w:rFonts w:asciiTheme="minorHAnsi" w:hAnsiTheme="minorHAnsi" w:cstheme="minorHAnsi"/>
          <w:b/>
        </w:rPr>
        <w:t xml:space="preserve">NAME OF SPONSORING ORGANIZATION                                                         </w:t>
      </w:r>
      <w:r w:rsidR="00A72D07" w:rsidRPr="00E11F15">
        <w:rPr>
          <w:rFonts w:asciiTheme="minorHAnsi" w:hAnsiTheme="minorHAnsi" w:cstheme="minorHAnsi"/>
          <w:b/>
        </w:rPr>
        <w:tab/>
      </w:r>
    </w:p>
    <w:p w14:paraId="0A08D085" w14:textId="77777777" w:rsidR="00311B62" w:rsidRDefault="00311B62" w:rsidP="00A72D07">
      <w:pPr>
        <w:tabs>
          <w:tab w:val="center" w:pos="5400"/>
        </w:tabs>
        <w:spacing w:line="480" w:lineRule="auto"/>
        <w:rPr>
          <w:rFonts w:asciiTheme="minorHAnsi" w:hAnsiTheme="minorHAnsi" w:cstheme="minorHAnsi"/>
          <w:b/>
        </w:rPr>
      </w:pPr>
    </w:p>
    <w:p w14:paraId="0F34256F" w14:textId="77777777" w:rsidR="00A72D07" w:rsidRPr="00E11F15" w:rsidRDefault="00E375B8" w:rsidP="00A72D07">
      <w:pPr>
        <w:tabs>
          <w:tab w:val="center" w:pos="5400"/>
        </w:tabs>
        <w:spacing w:line="480" w:lineRule="auto"/>
        <w:rPr>
          <w:rFonts w:asciiTheme="minorHAnsi" w:hAnsiTheme="minorHAnsi" w:cstheme="minorHAnsi"/>
          <w:b/>
        </w:rPr>
      </w:pPr>
      <w:r w:rsidRPr="00E11F15">
        <w:rPr>
          <w:rFonts w:asciiTheme="minorHAnsi" w:hAnsiTheme="minorHAnsi" w:cstheme="minorHAnsi"/>
          <w:b/>
          <w:noProof/>
        </w:rPr>
        <mc:AlternateContent>
          <mc:Choice Requires="wps">
            <w:drawing>
              <wp:anchor distT="0" distB="0" distL="114300" distR="114300" simplePos="0" relativeHeight="251698176" behindDoc="0" locked="0" layoutInCell="1" allowOverlap="1">
                <wp:simplePos x="0" y="0"/>
                <wp:positionH relativeFrom="column">
                  <wp:posOffset>3524249</wp:posOffset>
                </wp:positionH>
                <wp:positionV relativeFrom="paragraph">
                  <wp:posOffset>1703705</wp:posOffset>
                </wp:positionV>
                <wp:extent cx="952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flipH="1">
                          <a:off x="0" y="0"/>
                          <a:ext cx="9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B7EA77" id="Straight Connector 2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34.15pt" to="278.2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" strokecolor="black [3040]"/>
            </w:pict>
          </mc:Fallback>
        </mc:AlternateContent>
      </w:r>
      <w:r w:rsidRPr="00E11F15">
        <w:rPr>
          <w:rFonts w:asciiTheme="minorHAnsi" w:hAnsiTheme="minorHAnsi" w:cstheme="minorHAnsi"/>
          <w:b/>
        </w:rPr>
        <w:t xml:space="preserve">Sponsoring Organization </w:t>
      </w:r>
      <w:r w:rsidR="00A72D07" w:rsidRPr="00E11F15">
        <w:rPr>
          <w:u w:val="single"/>
        </w:rPr>
        <w:t xml:space="preserve">      </w:t>
      </w:r>
    </w:p>
    <w:p w14:paraId="5E8CBFC1" w14:textId="77777777" w:rsidR="004E5F56" w:rsidRPr="00E11F15" w:rsidRDefault="00E375B8" w:rsidP="00CB584E">
      <w:pPr>
        <w:spacing w:line="480" w:lineRule="auto"/>
      </w:pPr>
      <w:r w:rsidRPr="00E11F15">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124691</wp:posOffset>
                </wp:positionH>
                <wp:positionV relativeFrom="paragraph">
                  <wp:posOffset>152779</wp:posOffset>
                </wp:positionV>
                <wp:extent cx="1878421"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78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C11FCB9"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2.05pt" to="157.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" strokecolor="black [3040]"/>
            </w:pict>
          </mc:Fallback>
        </mc:AlternateContent>
      </w:r>
      <w:r w:rsidRPr="00E11F15">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427990</wp:posOffset>
                </wp:positionH>
                <wp:positionV relativeFrom="paragraph">
                  <wp:posOffset>125095</wp:posOffset>
                </wp:positionV>
                <wp:extent cx="1514475" cy="2571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14475" cy="257175"/>
                        </a:xfrm>
                        <a:prstGeom prst="rect">
                          <a:avLst/>
                        </a:prstGeom>
                        <a:solidFill>
                          <a:schemeClr val="lt1"/>
                        </a:solidFill>
                        <a:ln w="6350">
                          <a:noFill/>
                        </a:ln>
                      </wps:spPr>
                      <wps:txbx>
                        <w:txbxContent>
                          <w:p w14:paraId="6B2ED28B" w14:textId="77777777" w:rsidR="00B25E56" w:rsidRPr="00C64A36" w:rsidRDefault="00B25E56">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Printed Name,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3.7pt;margin-top:9.85pt;width:119.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" fillcolor="white [3201]" stroked="f" strokeweight=".5pt">
                <v:textbox>
                  <w:txbxContent>
                    <w:p w14:paraId="6B2ED28B" w14:textId="77777777" w:rsidR="00B25E56" w:rsidRPr="00C64A36" w:rsidRDefault="00B25E56">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Printed Name, Title</w:t>
                      </w:r>
                    </w:p>
                  </w:txbxContent>
                </v:textbox>
              </v:shape>
            </w:pict>
          </mc:Fallback>
        </mc:AlternateContent>
      </w:r>
      <w:r w:rsidR="00871B8D" w:rsidRPr="00E11F15">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2952750</wp:posOffset>
                </wp:positionH>
                <wp:positionV relativeFrom="paragraph">
                  <wp:posOffset>534670</wp:posOffset>
                </wp:positionV>
                <wp:extent cx="11144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59DE6C"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42.1pt" to="320.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" strokecolor="black [3040]"/>
            </w:pict>
          </mc:Fallback>
        </mc:AlternateContent>
      </w:r>
      <w:r w:rsidR="00871B8D" w:rsidRPr="00E11F15">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margin">
                  <wp:posOffset>3133725</wp:posOffset>
                </wp:positionH>
                <wp:positionV relativeFrom="paragraph">
                  <wp:posOffset>484505</wp:posOffset>
                </wp:positionV>
                <wp:extent cx="895350" cy="2000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895350" cy="200025"/>
                        </a:xfrm>
                        <a:prstGeom prst="rect">
                          <a:avLst/>
                        </a:prstGeom>
                        <a:solidFill>
                          <a:schemeClr val="lt1"/>
                        </a:solidFill>
                        <a:ln w="6350">
                          <a:noFill/>
                        </a:ln>
                      </wps:spPr>
                      <wps:txbx>
                        <w:txbxContent>
                          <w:p w14:paraId="3BFE53B1" w14:textId="77777777" w:rsidR="00B25E56" w:rsidRPr="00C64A36" w:rsidRDefault="00B25E56">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Date of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46.75pt;margin-top:38.15pt;width:70.5pt;height:1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" fillcolor="white [3201]" stroked="f" strokeweight=".5pt">
                <v:textbox>
                  <w:txbxContent>
                    <w:p w14:paraId="3BFE53B1" w14:textId="77777777" w:rsidR="00B25E56" w:rsidRPr="00C64A36" w:rsidRDefault="00B25E56">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Date of Review</w:t>
                      </w:r>
                    </w:p>
                  </w:txbxContent>
                </v:textbox>
                <w10:wrap anchorx="margin"/>
              </v:shape>
            </w:pict>
          </mc:Fallback>
        </mc:AlternateContent>
      </w:r>
      <w:r w:rsidR="00914720" w:rsidRPr="00E11F15">
        <w:rPr>
          <w:rFonts w:asciiTheme="minorHAnsi" w:hAnsiTheme="minorHAnsi" w:cstheme="minorHAnsi"/>
        </w:rPr>
        <w:t xml:space="preserve">I,  </w:t>
      </w:r>
      <w:r w:rsidR="00CB584E" w:rsidRPr="00E11F15">
        <w:rPr>
          <w:rFonts w:asciiTheme="minorHAnsi" w:hAnsiTheme="minorHAnsi" w:cstheme="minorHAnsi"/>
        </w:rPr>
        <w:t xml:space="preserve">                                              </w:t>
      </w:r>
      <w:r w:rsidR="00B25E56">
        <w:rPr>
          <w:rFonts w:asciiTheme="minorHAnsi" w:hAnsiTheme="minorHAnsi" w:cstheme="minorHAnsi"/>
        </w:rPr>
        <w:t xml:space="preserve">     </w:t>
      </w:r>
      <w:r w:rsidR="005A623C" w:rsidRPr="00E11F15">
        <w:rPr>
          <w:rFonts w:asciiTheme="minorHAnsi" w:hAnsiTheme="minorHAnsi" w:cstheme="minorHAnsi"/>
        </w:rPr>
        <w:t xml:space="preserve">  </w:t>
      </w:r>
      <w:r w:rsidR="0083511C" w:rsidRPr="00E11F15">
        <w:rPr>
          <w:rFonts w:asciiTheme="minorHAnsi" w:hAnsiTheme="minorHAnsi" w:cstheme="minorHAnsi"/>
        </w:rPr>
        <w:t xml:space="preserve"> , by</w:t>
      </w:r>
      <w:r w:rsidR="00CB584E" w:rsidRPr="00E11F15">
        <w:rPr>
          <w:rFonts w:asciiTheme="minorHAnsi" w:hAnsiTheme="minorHAnsi" w:cstheme="minorHAnsi"/>
        </w:rPr>
        <w:t xml:space="preserve"> signing this document, acknowledge I have been made aware of the prelimina</w:t>
      </w:r>
      <w:r w:rsidR="005F025C" w:rsidRPr="00E11F15">
        <w:rPr>
          <w:rFonts w:asciiTheme="minorHAnsi" w:hAnsiTheme="minorHAnsi" w:cstheme="minorHAnsi"/>
        </w:rPr>
        <w:t>ry review findings of the review</w:t>
      </w:r>
      <w:r w:rsidR="00871B8D" w:rsidRPr="00E11F15">
        <w:rPr>
          <w:rFonts w:asciiTheme="minorHAnsi" w:hAnsiTheme="minorHAnsi" w:cstheme="minorHAnsi"/>
        </w:rPr>
        <w:t xml:space="preserve"> dated </w:t>
      </w:r>
      <w:r w:rsidR="005F025C" w:rsidRPr="00E11F15">
        <w:rPr>
          <w:rFonts w:asciiTheme="minorHAnsi" w:hAnsiTheme="minorHAnsi" w:cstheme="minorHAnsi"/>
        </w:rPr>
        <w:t xml:space="preserve"> </w:t>
      </w:r>
      <w:r w:rsidR="00871B8D" w:rsidRPr="00E11F15">
        <w:rPr>
          <w:rFonts w:asciiTheme="minorHAnsi" w:hAnsiTheme="minorHAnsi" w:cstheme="minorHAnsi"/>
        </w:rPr>
        <w:t xml:space="preserve">                                . </w:t>
      </w:r>
      <w:r w:rsidR="00CB584E" w:rsidRPr="00E11F15">
        <w:rPr>
          <w:rFonts w:asciiTheme="minorHAnsi" w:hAnsiTheme="minorHAnsi" w:cstheme="minorHAnsi"/>
        </w:rPr>
        <w:t xml:space="preserve">Further, I acknowledge understanding that these findings are subject to change, and an undetermined amount of </w:t>
      </w:r>
      <w:r w:rsidR="004E5F56" w:rsidRPr="00E11F15">
        <w:rPr>
          <w:rFonts w:asciiTheme="minorHAnsi" w:hAnsiTheme="minorHAnsi" w:cstheme="minorHAnsi"/>
        </w:rPr>
        <w:t xml:space="preserve">fiscal action may be </w:t>
      </w:r>
      <w:r w:rsidR="00CE650E" w:rsidRPr="00E11F15">
        <w:rPr>
          <w:rFonts w:asciiTheme="minorHAnsi" w:hAnsiTheme="minorHAnsi" w:cstheme="minorHAnsi"/>
        </w:rPr>
        <w:t>found.</w:t>
      </w:r>
      <w:r w:rsidR="00E20461" w:rsidRPr="00E11F15">
        <w:rPr>
          <w:rFonts w:asciiTheme="minorHAnsi" w:hAnsiTheme="minorHAnsi" w:cstheme="minorHAnsi"/>
        </w:rPr>
        <w:t xml:space="preserve"> </w:t>
      </w:r>
      <w:bookmarkStart w:id="1" w:name="_Hlk516497613"/>
      <w:r w:rsidR="00E11F15" w:rsidRPr="00E11F15">
        <w:rPr>
          <w:rFonts w:asciiTheme="minorHAnsi" w:hAnsiTheme="minorHAnsi" w:cstheme="minorHAnsi"/>
        </w:rPr>
        <w:t>The reviewer has made me aware that the complete review will be in the SNP system within 5 business days.</w:t>
      </w:r>
    </w:p>
    <w:bookmarkEnd w:id="1"/>
    <w:p w14:paraId="26DD8A37" w14:textId="77777777" w:rsidR="00CB584E" w:rsidRPr="00E11F15" w:rsidRDefault="00CB584E" w:rsidP="00CB584E">
      <w:pPr>
        <w:spacing w:line="480" w:lineRule="auto"/>
        <w:rPr>
          <w:rFonts w:asciiTheme="minorHAnsi" w:hAnsiTheme="minorHAnsi" w:cstheme="minorHAnsi"/>
          <w:b/>
        </w:rPr>
      </w:pPr>
      <w:r w:rsidRPr="00E11F15">
        <w:rPr>
          <w:rFonts w:asciiTheme="minorHAnsi" w:hAnsiTheme="minorHAnsi" w:cstheme="minorHAnsi"/>
          <w:b/>
        </w:rPr>
        <w:t>Reviewing Organization</w:t>
      </w:r>
    </w:p>
    <w:p w14:paraId="1C0C1C73" w14:textId="77777777" w:rsidR="001F61E8" w:rsidRDefault="00B25E56" w:rsidP="005A623C">
      <w:pPr>
        <w:spacing w:line="480" w:lineRule="auto"/>
        <w:rPr>
          <w:rFonts w:asciiTheme="minorHAnsi" w:hAnsiTheme="minorHAnsi" w:cstheme="minorHAnsi"/>
        </w:rPr>
      </w:pPr>
      <w:r w:rsidRPr="00E11F15">
        <w:rPr>
          <w:rFonts w:asciiTheme="minorHAnsi" w:hAnsiTheme="minorHAnsi" w:cstheme="minorHAnsi"/>
          <w:noProof/>
        </w:rPr>
        <mc:AlternateContent>
          <mc:Choice Requires="wps">
            <w:drawing>
              <wp:anchor distT="0" distB="0" distL="114300" distR="114300" simplePos="0" relativeHeight="251663360" behindDoc="0" locked="0" layoutInCell="1" allowOverlap="1">
                <wp:simplePos x="0" y="0"/>
                <wp:positionH relativeFrom="column">
                  <wp:posOffset>160317</wp:posOffset>
                </wp:positionH>
                <wp:positionV relativeFrom="paragraph">
                  <wp:posOffset>145415</wp:posOffset>
                </wp:positionV>
                <wp:extent cx="1979963"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979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E96B057"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1.45pt" to="16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" strokecolor="black [3040]"/>
            </w:pict>
          </mc:Fallback>
        </mc:AlternateContent>
      </w:r>
      <w:r w:rsidRPr="00E11F15">
        <w:rPr>
          <w:rFonts w:asciiTheme="minorHAnsi" w:hAnsiTheme="minorHAnsi" w:cstheme="minorHAnsi"/>
          <w:noProof/>
        </w:rPr>
        <mc:AlternateContent>
          <mc:Choice Requires="wps">
            <w:drawing>
              <wp:anchor distT="0" distB="0" distL="114300" distR="114300" simplePos="0" relativeHeight="251664384" behindDoc="0" locked="0" layoutInCell="1" allowOverlap="1">
                <wp:simplePos x="0" y="0"/>
                <wp:positionH relativeFrom="column">
                  <wp:posOffset>4316681</wp:posOffset>
                </wp:positionH>
                <wp:positionV relativeFrom="paragraph">
                  <wp:posOffset>513550</wp:posOffset>
                </wp:positionV>
                <wp:extent cx="1454727"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547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B1E4CF"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9pt,40.45pt" to="454.4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ZStgEAALkDAAAOAAAAZHJzL2Uyb0RvYy54bWysU8GOEzEMvSPxD1HudKbVwqJ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" strokecolor="black [3040]"/>
            </w:pict>
          </mc:Fallback>
        </mc:AlternateContent>
      </w:r>
      <w:r w:rsidR="00C64A36" w:rsidRPr="00E11F15">
        <w:rPr>
          <w:rFonts w:asciiTheme="minorHAnsi" w:hAnsiTheme="minorHAnsi" w:cstheme="minorHAnsi"/>
          <w:noProof/>
        </w:rPr>
        <mc:AlternateContent>
          <mc:Choice Requires="wps">
            <w:drawing>
              <wp:anchor distT="0" distB="0" distL="114300" distR="114300" simplePos="0" relativeHeight="251666432" behindDoc="1" locked="0" layoutInCell="1" allowOverlap="1" wp14:anchorId="4D10D968" wp14:editId="1A715448">
                <wp:simplePos x="0" y="0"/>
                <wp:positionH relativeFrom="column">
                  <wp:posOffset>4743450</wp:posOffset>
                </wp:positionH>
                <wp:positionV relativeFrom="paragraph">
                  <wp:posOffset>467995</wp:posOffset>
                </wp:positionV>
                <wp:extent cx="876300" cy="2762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876300" cy="276225"/>
                        </a:xfrm>
                        <a:prstGeom prst="rect">
                          <a:avLst/>
                        </a:prstGeom>
                        <a:solidFill>
                          <a:sysClr val="window" lastClr="FFFFFF"/>
                        </a:solidFill>
                        <a:ln w="6350">
                          <a:noFill/>
                        </a:ln>
                      </wps:spPr>
                      <wps:txbx>
                        <w:txbxContent>
                          <w:p w14:paraId="62D19D37" w14:textId="77777777" w:rsidR="00B25E56" w:rsidRPr="00C64A36" w:rsidRDefault="00B25E56" w:rsidP="002F07B6">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Date of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73.5pt;margin-top:36.85pt;width:69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" fillcolor="window" stroked="f" strokeweight=".5pt">
                <v:textbox>
                  <w:txbxContent>
                    <w:p w14:paraId="62D19D37" w14:textId="77777777" w:rsidR="00B25E56" w:rsidRPr="00C64A36" w:rsidRDefault="00B25E56" w:rsidP="002F07B6">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Date of Review</w:t>
                      </w:r>
                    </w:p>
                  </w:txbxContent>
                </v:textbox>
              </v:shape>
            </w:pict>
          </mc:Fallback>
        </mc:AlternateContent>
      </w:r>
      <w:r w:rsidR="00C64A36" w:rsidRPr="00E11F15">
        <w:rPr>
          <w:rFonts w:asciiTheme="minorHAnsi" w:hAnsiTheme="minorHAnsi" w:cstheme="minorHAnsi"/>
          <w:noProof/>
        </w:rPr>
        <mc:AlternateContent>
          <mc:Choice Requires="wps">
            <w:drawing>
              <wp:anchor distT="0" distB="0" distL="114300" distR="114300" simplePos="0" relativeHeight="251670528" behindDoc="1" locked="0" layoutInCell="1" allowOverlap="1" wp14:anchorId="1BD41AB0" wp14:editId="33109C58">
                <wp:simplePos x="0" y="0"/>
                <wp:positionH relativeFrom="column">
                  <wp:posOffset>466725</wp:posOffset>
                </wp:positionH>
                <wp:positionV relativeFrom="paragraph">
                  <wp:posOffset>115570</wp:posOffset>
                </wp:positionV>
                <wp:extent cx="1581150" cy="2381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581150" cy="238125"/>
                        </a:xfrm>
                        <a:prstGeom prst="rect">
                          <a:avLst/>
                        </a:prstGeom>
                        <a:solidFill>
                          <a:sysClr val="window" lastClr="FFFFFF"/>
                        </a:solidFill>
                        <a:ln w="6350">
                          <a:noFill/>
                        </a:ln>
                      </wps:spPr>
                      <wps:txbx>
                        <w:txbxContent>
                          <w:p w14:paraId="42531135" w14:textId="77777777" w:rsidR="00B25E56" w:rsidRPr="00C64A36" w:rsidRDefault="00B25E56" w:rsidP="00D567A5">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Printed Name,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36.75pt;margin-top:9.1pt;width:124.5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" fillcolor="window" stroked="f" strokeweight=".5pt">
                <v:textbox>
                  <w:txbxContent>
                    <w:p w14:paraId="42531135" w14:textId="77777777" w:rsidR="00B25E56" w:rsidRPr="00C64A36" w:rsidRDefault="00B25E56" w:rsidP="00D567A5">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Printed Name, Title</w:t>
                      </w:r>
                    </w:p>
                  </w:txbxContent>
                </v:textbox>
              </v:shape>
            </w:pict>
          </mc:Fallback>
        </mc:AlternateContent>
      </w:r>
      <w:r w:rsidR="00184B32" w:rsidRPr="00E11F15">
        <w:rPr>
          <w:rFonts w:asciiTheme="minorHAnsi" w:hAnsiTheme="minorHAnsi" w:cstheme="minorHAnsi"/>
        </w:rPr>
        <w:t xml:space="preserve">I,              </w:t>
      </w:r>
      <w:r w:rsidR="00184B32" w:rsidRPr="00E11F15">
        <w:rPr>
          <w:rFonts w:asciiTheme="minorHAnsi" w:hAnsiTheme="minorHAnsi" w:cstheme="minorHAnsi"/>
          <w:color w:val="595959" w:themeColor="text1" w:themeTint="A6"/>
        </w:rPr>
        <w:t xml:space="preserve">                            </w:t>
      </w:r>
      <w:r w:rsidR="00184B32" w:rsidRPr="00E11F15">
        <w:rPr>
          <w:rFonts w:asciiTheme="minorHAnsi" w:hAnsiTheme="minorHAnsi" w:cstheme="minorHAnsi"/>
        </w:rPr>
        <w:t xml:space="preserve">                </w:t>
      </w:r>
      <w:r w:rsidR="0083511C" w:rsidRPr="00E11F15">
        <w:rPr>
          <w:rFonts w:asciiTheme="minorHAnsi" w:hAnsiTheme="minorHAnsi" w:cstheme="minorHAnsi"/>
        </w:rPr>
        <w:t xml:space="preserve">   , by</w:t>
      </w:r>
      <w:r w:rsidR="00CB584E" w:rsidRPr="00E11F15">
        <w:rPr>
          <w:rFonts w:asciiTheme="minorHAnsi" w:hAnsiTheme="minorHAnsi" w:cstheme="minorHAnsi"/>
        </w:rPr>
        <w:t xml:space="preserve"> signing this document, verify I have provided the sponsoring organization with the preliminary review findings of the review </w:t>
      </w:r>
      <w:r w:rsidR="00184B32" w:rsidRPr="00E11F15">
        <w:rPr>
          <w:rFonts w:asciiTheme="minorHAnsi" w:hAnsiTheme="minorHAnsi" w:cstheme="minorHAnsi"/>
        </w:rPr>
        <w:t xml:space="preserve">dated             </w:t>
      </w:r>
      <w:r w:rsidR="00184B32" w:rsidRPr="00E11F15">
        <w:rPr>
          <w:rFonts w:asciiTheme="minorHAnsi" w:hAnsiTheme="minorHAnsi" w:cstheme="minorHAnsi"/>
          <w:color w:val="595959" w:themeColor="text1" w:themeTint="A6"/>
        </w:rPr>
        <w:t xml:space="preserve">                </w:t>
      </w:r>
      <w:r w:rsidR="00184B32" w:rsidRPr="00E11F15">
        <w:rPr>
          <w:rFonts w:asciiTheme="minorHAnsi" w:hAnsiTheme="minorHAnsi" w:cstheme="minorHAnsi"/>
        </w:rPr>
        <w:t xml:space="preserve">               .  </w:t>
      </w:r>
      <w:r w:rsidR="00CB584E" w:rsidRPr="00E11F15">
        <w:rPr>
          <w:rFonts w:asciiTheme="minorHAnsi" w:hAnsiTheme="minorHAnsi" w:cstheme="minorHAnsi"/>
        </w:rPr>
        <w:t xml:space="preserve"> </w:t>
      </w:r>
    </w:p>
    <w:p w14:paraId="07C7EFC8" w14:textId="77777777" w:rsidR="000A1695" w:rsidRPr="00E11F15" w:rsidRDefault="00E11F15" w:rsidP="005A623C">
      <w:pPr>
        <w:spacing w:line="480" w:lineRule="auto"/>
        <w:rPr>
          <w:rFonts w:asciiTheme="minorHAnsi" w:hAnsiTheme="minorHAnsi" w:cstheme="minorHAnsi"/>
        </w:rPr>
      </w:pPr>
      <w:r w:rsidRPr="00E11F15">
        <w:rPr>
          <w:rFonts w:asciiTheme="minorHAnsi" w:hAnsiTheme="minorHAnsi" w:cstheme="minorHAnsi"/>
          <w:noProof/>
        </w:rPr>
        <mc:AlternateContent>
          <mc:Choice Requires="wps">
            <w:drawing>
              <wp:anchor distT="0" distB="0" distL="114300" distR="114300" simplePos="0" relativeHeight="251680768" behindDoc="0" locked="0" layoutInCell="1" allowOverlap="1" wp14:editId="6F501CDF">
                <wp:simplePos x="0" y="0"/>
                <wp:positionH relativeFrom="column">
                  <wp:posOffset>19050</wp:posOffset>
                </wp:positionH>
                <wp:positionV relativeFrom="paragraph">
                  <wp:posOffset>18415</wp:posOffset>
                </wp:positionV>
                <wp:extent cx="308610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086100" cy="304800"/>
                        </a:xfrm>
                        <a:prstGeom prst="rect">
                          <a:avLst/>
                        </a:prstGeom>
                        <a:solidFill>
                          <a:schemeClr val="lt1"/>
                        </a:solidFill>
                        <a:ln w="6350">
                          <a:noFill/>
                        </a:ln>
                      </wps:spPr>
                      <wps:txbx>
                        <w:txbxContent>
                          <w:p w14:paraId="64990D8F" w14:textId="77777777" w:rsidR="00B25E56" w:rsidRPr="0083511C" w:rsidRDefault="00B25E56">
                            <w:pPr>
                              <w:rPr>
                                <w:b/>
                              </w:rPr>
                            </w:pPr>
                            <w:r w:rsidRPr="0083511C">
                              <w:rPr>
                                <w:b/>
                              </w:rPr>
                              <w:t>Sponsoring Organization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31" type="#_x0000_t202" style="position:absolute;margin-left:1.5pt;margin-top:1.45pt;width:243pt;height:2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" fillcolor="white [3201]" stroked="f" strokeweight=".5pt">
                <v:textbox>
                  <w:txbxContent>
                    <w:p w14:paraId="64990D8F" w14:textId="77777777" w:rsidR="00B25E56" w:rsidRPr="0083511C" w:rsidRDefault="00B25E56">
                      <w:pPr>
                        <w:rPr>
                          <w:b/>
                        </w:rPr>
                      </w:pPr>
                      <w:r w:rsidRPr="0083511C">
                        <w:rPr>
                          <w:b/>
                        </w:rPr>
                        <w:t>Sponsoring Organization Representative:</w:t>
                      </w:r>
                    </w:p>
                  </w:txbxContent>
                </v:textbox>
              </v:shape>
            </w:pict>
          </mc:Fallback>
        </mc:AlternateContent>
      </w:r>
      <w:r w:rsidR="000A2D8C" w:rsidRPr="00E11F15">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5D0950F5" wp14:editId="4973BC91">
                <wp:simplePos x="0" y="0"/>
                <wp:positionH relativeFrom="margin">
                  <wp:posOffset>5372100</wp:posOffset>
                </wp:positionH>
                <wp:positionV relativeFrom="paragraph">
                  <wp:posOffset>1797050</wp:posOffset>
                </wp:positionV>
                <wp:extent cx="11334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65E9EC"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3pt,141.5pt" to="512.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">
                <w10:wrap anchorx="margin"/>
              </v:line>
            </w:pict>
          </mc:Fallback>
        </mc:AlternateContent>
      </w:r>
      <w:r w:rsidR="000A2D8C" w:rsidRPr="00E11F15">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260A2F74" wp14:editId="6FCB4DB4">
                <wp:simplePos x="0" y="0"/>
                <wp:positionH relativeFrom="column">
                  <wp:posOffset>2857500</wp:posOffset>
                </wp:positionH>
                <wp:positionV relativeFrom="paragraph">
                  <wp:posOffset>1797051</wp:posOffset>
                </wp:positionV>
                <wp:extent cx="23336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333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AA47FE"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1.5pt" to="408.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"/>
            </w:pict>
          </mc:Fallback>
        </mc:AlternateContent>
      </w:r>
      <w:r w:rsidR="000A2D8C" w:rsidRPr="00E11F15">
        <w:rPr>
          <w:rFonts w:asciiTheme="minorHAnsi" w:hAnsiTheme="minorHAnsi" w:cstheme="minorHAnsi"/>
          <w:noProof/>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768351</wp:posOffset>
                </wp:positionV>
                <wp:extent cx="22098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236726"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0.5pt" to="39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c4tgEAALkDAAAOAAAAZHJzL2Uyb0RvYy54bWysU8GOEzEMvSPxD1HudKYVQsu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" strokecolor="black [3040]"/>
            </w:pict>
          </mc:Fallback>
        </mc:AlternateContent>
      </w:r>
      <w:r w:rsidR="000A2D8C" w:rsidRPr="00E11F15">
        <w:rPr>
          <w:rFonts w:asciiTheme="minorHAnsi" w:hAnsiTheme="minorHAnsi" w:cstheme="minorHAnsi"/>
          <w:noProof/>
        </w:rPr>
        <mc:AlternateContent>
          <mc:Choice Requires="wps">
            <w:drawing>
              <wp:anchor distT="0" distB="0" distL="114300" distR="114300" simplePos="0" relativeHeight="251673600" behindDoc="0" locked="0" layoutInCell="1" allowOverlap="1">
                <wp:simplePos x="0" y="0"/>
                <wp:positionH relativeFrom="column">
                  <wp:posOffset>5324475</wp:posOffset>
                </wp:positionH>
                <wp:positionV relativeFrom="paragraph">
                  <wp:posOffset>768351</wp:posOffset>
                </wp:positionV>
                <wp:extent cx="11906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BC02B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25pt,60.5pt" to="5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" strokecolor="black [3040]"/>
            </w:pict>
          </mc:Fallback>
        </mc:AlternateContent>
      </w:r>
      <w:r w:rsidR="00E375B8" w:rsidRPr="00E11F15">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4D7BB3E6" wp14:editId="1DB1594C">
                <wp:simplePos x="0" y="0"/>
                <wp:positionH relativeFrom="margin">
                  <wp:posOffset>9526</wp:posOffset>
                </wp:positionH>
                <wp:positionV relativeFrom="paragraph">
                  <wp:posOffset>1797685</wp:posOffset>
                </wp:positionV>
                <wp:extent cx="25717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571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9343F2"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41.55pt" to="203.2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">
                <w10:wrap anchorx="margin"/>
              </v:line>
            </w:pict>
          </mc:Fallback>
        </mc:AlternateContent>
      </w:r>
      <w:r w:rsidR="00E375B8" w:rsidRPr="00E11F15">
        <w:rPr>
          <w:rFonts w:asciiTheme="minorHAnsi" w:hAnsiTheme="minorHAnsi" w:cstheme="minorHAnsi"/>
          <w:noProof/>
        </w:rPr>
        <mc:AlternateContent>
          <mc:Choice Requires="wps">
            <w:drawing>
              <wp:anchor distT="0" distB="0" distL="114300" distR="114300" simplePos="0" relativeHeight="251671552" behindDoc="0" locked="0" layoutInCell="1" allowOverlap="1">
                <wp:simplePos x="0" y="0"/>
                <wp:positionH relativeFrom="margin">
                  <wp:posOffset>19050</wp:posOffset>
                </wp:positionH>
                <wp:positionV relativeFrom="paragraph">
                  <wp:posOffset>768985</wp:posOffset>
                </wp:positionV>
                <wp:extent cx="25241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B85440"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0.55pt" to="200.2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" strokecolor="black [3040]">
                <w10:wrap anchorx="margin"/>
              </v:line>
            </w:pict>
          </mc:Fallback>
        </mc:AlternateContent>
      </w:r>
      <w:r w:rsidR="00C64A36" w:rsidRPr="00E11F15">
        <w:rPr>
          <w:rFonts w:asciiTheme="minorHAnsi" w:hAnsiTheme="minorHAnsi" w:cstheme="minorHAnsi"/>
          <w:noProof/>
        </w:rPr>
        <mc:AlternateContent>
          <mc:Choice Requires="wps">
            <w:drawing>
              <wp:anchor distT="0" distB="0" distL="114300" distR="114300" simplePos="0" relativeHeight="251695104" behindDoc="1" locked="0" layoutInCell="1" allowOverlap="1" wp14:anchorId="6226E6A7" wp14:editId="096B75EE">
                <wp:simplePos x="0" y="0"/>
                <wp:positionH relativeFrom="margin">
                  <wp:posOffset>5772150</wp:posOffset>
                </wp:positionH>
                <wp:positionV relativeFrom="paragraph">
                  <wp:posOffset>1818005</wp:posOffset>
                </wp:positionV>
                <wp:extent cx="819150" cy="2000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819150" cy="200025"/>
                        </a:xfrm>
                        <a:prstGeom prst="rect">
                          <a:avLst/>
                        </a:prstGeom>
                        <a:solidFill>
                          <a:sysClr val="window" lastClr="FFFFFF"/>
                        </a:solidFill>
                        <a:ln w="6350">
                          <a:noFill/>
                        </a:ln>
                      </wps:spPr>
                      <wps:txbx>
                        <w:txbxContent>
                          <w:p w14:paraId="0E667173" w14:textId="77777777" w:rsidR="00B25E56" w:rsidRPr="00C64A36" w:rsidRDefault="00B25E56" w:rsidP="0083511C">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454.5pt;margin-top:143.15pt;width:64.5pt;height:15.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" fillcolor="window" stroked="f" strokeweight=".5pt">
                <v:textbox>
                  <w:txbxContent>
                    <w:p w14:paraId="0E667173" w14:textId="77777777" w:rsidR="00B25E56" w:rsidRPr="00C64A36" w:rsidRDefault="00B25E56" w:rsidP="0083511C">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Date</w:t>
                      </w:r>
                    </w:p>
                  </w:txbxContent>
                </v:textbox>
                <w10:wrap anchorx="margin"/>
              </v:shape>
            </w:pict>
          </mc:Fallback>
        </mc:AlternateContent>
      </w:r>
      <w:r w:rsidR="00C64A36" w:rsidRPr="00E11F15">
        <w:rPr>
          <w:rFonts w:asciiTheme="minorHAnsi" w:hAnsiTheme="minorHAnsi" w:cstheme="minorHAnsi"/>
          <w:noProof/>
        </w:rPr>
        <mc:AlternateContent>
          <mc:Choice Requires="wps">
            <w:drawing>
              <wp:anchor distT="0" distB="0" distL="114300" distR="114300" simplePos="0" relativeHeight="251688960" behindDoc="1" locked="0" layoutInCell="1" allowOverlap="1" wp14:anchorId="6226E6A7" wp14:editId="096B75EE">
                <wp:simplePos x="0" y="0"/>
                <wp:positionH relativeFrom="margin">
                  <wp:align>right</wp:align>
                </wp:positionH>
                <wp:positionV relativeFrom="paragraph">
                  <wp:posOffset>789940</wp:posOffset>
                </wp:positionV>
                <wp:extent cx="1114425" cy="2571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114425" cy="257175"/>
                        </a:xfrm>
                        <a:prstGeom prst="rect">
                          <a:avLst/>
                        </a:prstGeom>
                        <a:solidFill>
                          <a:sysClr val="window" lastClr="FFFFFF"/>
                        </a:solidFill>
                        <a:ln w="6350">
                          <a:noFill/>
                        </a:ln>
                      </wps:spPr>
                      <wps:txbx>
                        <w:txbxContent>
                          <w:p w14:paraId="3CCB0FA0" w14:textId="77777777" w:rsidR="00B25E56" w:rsidRPr="00C64A36" w:rsidRDefault="00B25E56" w:rsidP="0083511C">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36.55pt;margin-top:62.2pt;width:87.75pt;height:20.25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" fillcolor="window" stroked="f" strokeweight=".5pt">
                <v:textbox>
                  <w:txbxContent>
                    <w:p w14:paraId="3CCB0FA0" w14:textId="77777777" w:rsidR="00B25E56" w:rsidRPr="00C64A36" w:rsidRDefault="00B25E56" w:rsidP="0083511C">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 xml:space="preserve">  Date</w:t>
                      </w:r>
                    </w:p>
                  </w:txbxContent>
                </v:textbox>
                <w10:wrap anchorx="margin"/>
              </v:shape>
            </w:pict>
          </mc:Fallback>
        </mc:AlternateContent>
      </w:r>
      <w:r w:rsidR="00AC30C7" w:rsidRPr="00E11F15">
        <w:rPr>
          <w:rFonts w:asciiTheme="minorHAnsi" w:hAnsiTheme="minorHAnsi" w:cstheme="minorHAnsi"/>
          <w:noProof/>
        </w:rPr>
        <mc:AlternateContent>
          <mc:Choice Requires="wps">
            <w:drawing>
              <wp:anchor distT="0" distB="0" distL="114300" distR="114300" simplePos="0" relativeHeight="251686912" behindDoc="1" locked="0" layoutInCell="1" allowOverlap="1" wp14:anchorId="6226E6A7" wp14:editId="096B75EE">
                <wp:simplePos x="0" y="0"/>
                <wp:positionH relativeFrom="column">
                  <wp:posOffset>3609975</wp:posOffset>
                </wp:positionH>
                <wp:positionV relativeFrom="paragraph">
                  <wp:posOffset>770890</wp:posOffset>
                </wp:positionV>
                <wp:extent cx="1504950" cy="2190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1504950" cy="219075"/>
                        </a:xfrm>
                        <a:prstGeom prst="rect">
                          <a:avLst/>
                        </a:prstGeom>
                        <a:solidFill>
                          <a:sysClr val="window" lastClr="FFFFFF"/>
                        </a:solidFill>
                        <a:ln w="6350">
                          <a:noFill/>
                        </a:ln>
                      </wps:spPr>
                      <wps:txbx>
                        <w:txbxContent>
                          <w:p w14:paraId="349F9C5A" w14:textId="77777777" w:rsidR="00B25E56" w:rsidRPr="00C64A36" w:rsidRDefault="00B25E56" w:rsidP="0083511C">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284.25pt;margin-top:60.7pt;width:118.5pt;height:17.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" fillcolor="window" stroked="f" strokeweight=".5pt">
                <v:textbox>
                  <w:txbxContent>
                    <w:p w14:paraId="349F9C5A" w14:textId="77777777" w:rsidR="00B25E56" w:rsidRPr="00C64A36" w:rsidRDefault="00B25E56" w:rsidP="0083511C">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Signature</w:t>
                      </w:r>
                    </w:p>
                  </w:txbxContent>
                </v:textbox>
              </v:shape>
            </w:pict>
          </mc:Fallback>
        </mc:AlternateContent>
      </w:r>
      <w:r w:rsidR="00D2420E" w:rsidRPr="00E11F15">
        <w:rPr>
          <w:rFonts w:asciiTheme="minorHAnsi" w:hAnsiTheme="minorHAnsi" w:cstheme="minorHAnsi"/>
          <w:noProof/>
        </w:rPr>
        <mc:AlternateContent>
          <mc:Choice Requires="wps">
            <w:drawing>
              <wp:anchor distT="0" distB="0" distL="114300" distR="114300" simplePos="0" relativeHeight="251691008" behindDoc="1" locked="0" layoutInCell="1" allowOverlap="1" wp14:anchorId="6226E6A7" wp14:editId="096B75EE">
                <wp:simplePos x="0" y="0"/>
                <wp:positionH relativeFrom="column">
                  <wp:posOffset>438785</wp:posOffset>
                </wp:positionH>
                <wp:positionV relativeFrom="paragraph">
                  <wp:posOffset>1818640</wp:posOffset>
                </wp:positionV>
                <wp:extent cx="1504950" cy="2000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504950" cy="200025"/>
                        </a:xfrm>
                        <a:prstGeom prst="rect">
                          <a:avLst/>
                        </a:prstGeom>
                        <a:solidFill>
                          <a:sysClr val="window" lastClr="FFFFFF"/>
                        </a:solidFill>
                        <a:ln w="6350">
                          <a:noFill/>
                        </a:ln>
                      </wps:spPr>
                      <wps:txbx>
                        <w:txbxContent>
                          <w:p w14:paraId="6CE3491D" w14:textId="77777777" w:rsidR="00B25E56" w:rsidRPr="00D2420E" w:rsidRDefault="00B25E56" w:rsidP="0083511C">
                            <w:pPr>
                              <w:rPr>
                                <w:rFonts w:asciiTheme="minorHAnsi" w:hAnsiTheme="minorHAnsi" w:cstheme="minorHAnsi"/>
                                <w:color w:val="595959" w:themeColor="text1" w:themeTint="A6"/>
                                <w:sz w:val="16"/>
                                <w:szCs w:val="16"/>
                              </w:rPr>
                            </w:pPr>
                            <w:r w:rsidRPr="00D2420E">
                              <w:rPr>
                                <w:rFonts w:asciiTheme="minorHAnsi" w:hAnsiTheme="minorHAnsi" w:cstheme="minorHAnsi"/>
                                <w:color w:val="595959" w:themeColor="text1" w:themeTint="A6"/>
                                <w:sz w:val="16"/>
                                <w:szCs w:val="16"/>
                              </w:rPr>
                              <w:t xml:space="preserve">     </w:t>
                            </w:r>
                            <w:r>
                              <w:rPr>
                                <w:rFonts w:asciiTheme="minorHAnsi" w:hAnsiTheme="minorHAnsi" w:cstheme="minorHAnsi"/>
                                <w:color w:val="595959" w:themeColor="text1" w:themeTint="A6"/>
                                <w:sz w:val="16"/>
                                <w:szCs w:val="16"/>
                              </w:rPr>
                              <w:t xml:space="preserve">  </w:t>
                            </w:r>
                            <w:r w:rsidRPr="00C64A36">
                              <w:rPr>
                                <w:rFonts w:asciiTheme="minorHAnsi" w:hAnsiTheme="minorHAnsi" w:cstheme="minorHAnsi"/>
                                <w:color w:val="000000" w:themeColor="text1"/>
                                <w:sz w:val="16"/>
                                <w:szCs w:val="16"/>
                              </w:rPr>
                              <w:t>Printed Name,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margin-left:34.55pt;margin-top:143.2pt;width:118.5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" fillcolor="window" stroked="f" strokeweight=".5pt">
                <v:textbox>
                  <w:txbxContent>
                    <w:p w14:paraId="6CE3491D" w14:textId="77777777" w:rsidR="00B25E56" w:rsidRPr="00D2420E" w:rsidRDefault="00B25E56" w:rsidP="0083511C">
                      <w:pPr>
                        <w:rPr>
                          <w:rFonts w:asciiTheme="minorHAnsi" w:hAnsiTheme="minorHAnsi" w:cstheme="minorHAnsi"/>
                          <w:color w:val="595959" w:themeColor="text1" w:themeTint="A6"/>
                          <w:sz w:val="16"/>
                          <w:szCs w:val="16"/>
                        </w:rPr>
                      </w:pPr>
                      <w:r w:rsidRPr="00D2420E">
                        <w:rPr>
                          <w:rFonts w:asciiTheme="minorHAnsi" w:hAnsiTheme="minorHAnsi" w:cstheme="minorHAnsi"/>
                          <w:color w:val="595959" w:themeColor="text1" w:themeTint="A6"/>
                          <w:sz w:val="16"/>
                          <w:szCs w:val="16"/>
                        </w:rPr>
                        <w:t xml:space="preserve">     </w:t>
                      </w:r>
                      <w:r>
                        <w:rPr>
                          <w:rFonts w:asciiTheme="minorHAnsi" w:hAnsiTheme="minorHAnsi" w:cstheme="minorHAnsi"/>
                          <w:color w:val="595959" w:themeColor="text1" w:themeTint="A6"/>
                          <w:sz w:val="16"/>
                          <w:szCs w:val="16"/>
                        </w:rPr>
                        <w:t xml:space="preserve">  </w:t>
                      </w:r>
                      <w:r w:rsidRPr="00C64A36">
                        <w:rPr>
                          <w:rFonts w:asciiTheme="minorHAnsi" w:hAnsiTheme="minorHAnsi" w:cstheme="minorHAnsi"/>
                          <w:color w:val="000000" w:themeColor="text1"/>
                          <w:sz w:val="16"/>
                          <w:szCs w:val="16"/>
                        </w:rPr>
                        <w:t>Printed Name, Title</w:t>
                      </w:r>
                    </w:p>
                  </w:txbxContent>
                </v:textbox>
              </v:shape>
            </w:pict>
          </mc:Fallback>
        </mc:AlternateContent>
      </w:r>
      <w:r w:rsidR="00D2420E" w:rsidRPr="00E11F15">
        <w:rPr>
          <w:rFonts w:asciiTheme="minorHAnsi" w:hAnsiTheme="minorHAnsi" w:cstheme="minorHAnsi"/>
          <w:noProof/>
        </w:rPr>
        <mc:AlternateContent>
          <mc:Choice Requires="wps">
            <w:drawing>
              <wp:anchor distT="0" distB="0" distL="114300" distR="114300" simplePos="0" relativeHeight="251693056" behindDoc="1" locked="0" layoutInCell="1" allowOverlap="1" wp14:anchorId="6226E6A7" wp14:editId="096B75EE">
                <wp:simplePos x="0" y="0"/>
                <wp:positionH relativeFrom="column">
                  <wp:posOffset>3152775</wp:posOffset>
                </wp:positionH>
                <wp:positionV relativeFrom="paragraph">
                  <wp:posOffset>1818640</wp:posOffset>
                </wp:positionV>
                <wp:extent cx="1504950" cy="2381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1504950" cy="238125"/>
                        </a:xfrm>
                        <a:prstGeom prst="rect">
                          <a:avLst/>
                        </a:prstGeom>
                        <a:solidFill>
                          <a:sysClr val="window" lastClr="FFFFFF"/>
                        </a:solidFill>
                        <a:ln w="6350">
                          <a:noFill/>
                        </a:ln>
                      </wps:spPr>
                      <wps:txbx>
                        <w:txbxContent>
                          <w:p w14:paraId="29B66AA8" w14:textId="77777777" w:rsidR="00B25E56" w:rsidRPr="00CB584E" w:rsidRDefault="00B25E56" w:rsidP="0083511C">
                            <w:pPr>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 xml:space="preserve">                    </w:t>
                            </w:r>
                            <w:r w:rsidRPr="00C64A36">
                              <w:rPr>
                                <w:rFonts w:asciiTheme="minorHAnsi" w:hAnsiTheme="minorHAnsi" w:cstheme="minorHAnsi"/>
                                <w:color w:val="000000" w:themeColor="text1"/>
                                <w:sz w:val="16"/>
                                <w:szCs w:val="16"/>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248.25pt;margin-top:143.2pt;width:118.5pt;height:18.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" fillcolor="window" stroked="f" strokeweight=".5pt">
                <v:textbox>
                  <w:txbxContent>
                    <w:p w14:paraId="29B66AA8" w14:textId="77777777" w:rsidR="00B25E56" w:rsidRPr="00CB584E" w:rsidRDefault="00B25E56" w:rsidP="0083511C">
                      <w:pPr>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 xml:space="preserve">                    </w:t>
                      </w:r>
                      <w:r w:rsidRPr="00C64A36">
                        <w:rPr>
                          <w:rFonts w:asciiTheme="minorHAnsi" w:hAnsiTheme="minorHAnsi" w:cstheme="minorHAnsi"/>
                          <w:color w:val="000000" w:themeColor="text1"/>
                          <w:sz w:val="16"/>
                          <w:szCs w:val="16"/>
                        </w:rPr>
                        <w:t>Signature</w:t>
                      </w:r>
                    </w:p>
                  </w:txbxContent>
                </v:textbox>
              </v:shape>
            </w:pict>
          </mc:Fallback>
        </mc:AlternateContent>
      </w:r>
      <w:r w:rsidR="0083511C" w:rsidRPr="00E11F15">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64E5C682" wp14:editId="405F5E86">
                <wp:simplePos x="0" y="0"/>
                <wp:positionH relativeFrom="column">
                  <wp:posOffset>-57151</wp:posOffset>
                </wp:positionH>
                <wp:positionV relativeFrom="paragraph">
                  <wp:posOffset>1161415</wp:posOffset>
                </wp:positionV>
                <wp:extent cx="3190875" cy="3048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3190875" cy="304800"/>
                        </a:xfrm>
                        <a:prstGeom prst="rect">
                          <a:avLst/>
                        </a:prstGeom>
                        <a:solidFill>
                          <a:sysClr val="window" lastClr="FFFFFF"/>
                        </a:solidFill>
                        <a:ln w="6350">
                          <a:noFill/>
                        </a:ln>
                      </wps:spPr>
                      <wps:txbx>
                        <w:txbxContent>
                          <w:p w14:paraId="3A0A7ADB" w14:textId="77777777" w:rsidR="00B25E56" w:rsidRPr="0083511C" w:rsidRDefault="00B25E56" w:rsidP="0083511C">
                            <w:pPr>
                              <w:rPr>
                                <w:b/>
                              </w:rPr>
                            </w:pPr>
                            <w:r>
                              <w:rPr>
                                <w:b/>
                              </w:rPr>
                              <w:t xml:space="preserve"> Review Team </w:t>
                            </w:r>
                            <w:r w:rsidRPr="0083511C">
                              <w:rPr>
                                <w:b/>
                              </w:rPr>
                              <w:t>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7" type="#_x0000_t202" style="position:absolute;margin-left:-4.5pt;margin-top:91.45pt;width:251.25pt;height:2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" fillcolor="window" stroked="f" strokeweight=".5pt">
                <v:textbox>
                  <w:txbxContent>
                    <w:p w14:paraId="3A0A7ADB" w14:textId="77777777" w:rsidR="00B25E56" w:rsidRPr="0083511C" w:rsidRDefault="00B25E56" w:rsidP="0083511C">
                      <w:pPr>
                        <w:rPr>
                          <w:b/>
                        </w:rPr>
                      </w:pPr>
                      <w:r>
                        <w:rPr>
                          <w:b/>
                        </w:rPr>
                        <w:t xml:space="preserve"> Review Team </w:t>
                      </w:r>
                      <w:r w:rsidRPr="0083511C">
                        <w:rPr>
                          <w:b/>
                        </w:rPr>
                        <w:t>Representative:</w:t>
                      </w:r>
                    </w:p>
                  </w:txbxContent>
                </v:textbox>
              </v:shape>
            </w:pict>
          </mc:Fallback>
        </mc:AlternateContent>
      </w:r>
      <w:r w:rsidR="0083511C" w:rsidRPr="00E11F15">
        <w:rPr>
          <w:rFonts w:asciiTheme="minorHAnsi" w:hAnsiTheme="minorHAnsi" w:cstheme="minorHAnsi"/>
          <w:noProof/>
        </w:rPr>
        <mc:AlternateContent>
          <mc:Choice Requires="wps">
            <w:drawing>
              <wp:anchor distT="0" distB="0" distL="114300" distR="114300" simplePos="0" relativeHeight="251684864" behindDoc="1" locked="0" layoutInCell="1" allowOverlap="1" wp14:anchorId="6226E6A7" wp14:editId="096B75EE">
                <wp:simplePos x="0" y="0"/>
                <wp:positionH relativeFrom="column">
                  <wp:posOffset>638175</wp:posOffset>
                </wp:positionH>
                <wp:positionV relativeFrom="paragraph">
                  <wp:posOffset>770890</wp:posOffset>
                </wp:positionV>
                <wp:extent cx="1504950" cy="219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504950" cy="219075"/>
                        </a:xfrm>
                        <a:prstGeom prst="rect">
                          <a:avLst/>
                        </a:prstGeom>
                        <a:solidFill>
                          <a:sysClr val="window" lastClr="FFFFFF"/>
                        </a:solidFill>
                        <a:ln w="6350">
                          <a:noFill/>
                        </a:ln>
                      </wps:spPr>
                      <wps:txbx>
                        <w:txbxContent>
                          <w:p w14:paraId="3327F66F" w14:textId="77777777" w:rsidR="00B25E56" w:rsidRPr="00C64A36" w:rsidRDefault="00B25E56" w:rsidP="0083511C">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Printed Name,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margin-left:50.25pt;margin-top:60.7pt;width:118.5pt;height:1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" fillcolor="window" stroked="f" strokeweight=".5pt">
                <v:textbox>
                  <w:txbxContent>
                    <w:p w14:paraId="3327F66F" w14:textId="77777777" w:rsidR="00B25E56" w:rsidRPr="00C64A36" w:rsidRDefault="00B25E56" w:rsidP="0083511C">
                      <w:pPr>
                        <w:rPr>
                          <w:rFonts w:asciiTheme="minorHAnsi" w:hAnsiTheme="minorHAnsi" w:cstheme="minorHAnsi"/>
                          <w:color w:val="000000" w:themeColor="text1"/>
                          <w:sz w:val="16"/>
                          <w:szCs w:val="16"/>
                        </w:rPr>
                      </w:pPr>
                      <w:r w:rsidRPr="00C64A36">
                        <w:rPr>
                          <w:rFonts w:asciiTheme="minorHAnsi" w:hAnsiTheme="minorHAnsi" w:cstheme="minorHAnsi"/>
                          <w:color w:val="000000" w:themeColor="text1"/>
                          <w:sz w:val="16"/>
                          <w:szCs w:val="16"/>
                        </w:rPr>
                        <w:t>Printed Name, Title</w:t>
                      </w:r>
                    </w:p>
                  </w:txbxContent>
                </v:textbox>
              </v:shape>
            </w:pict>
          </mc:Fallback>
        </mc:AlternateContent>
      </w:r>
      <w:r w:rsidR="0083511C" w:rsidRPr="00E11F15">
        <w:rPr>
          <w:rFonts w:asciiTheme="minorHAnsi" w:hAnsiTheme="minorHAnsi" w:cstheme="minorHAnsi"/>
        </w:rPr>
        <w:t xml:space="preserve"> </w:t>
      </w:r>
    </w:p>
    <w:sectPr w:rsidR="000A1695" w:rsidRPr="00E11F15" w:rsidSect="002C5C3B">
      <w:footerReference w:type="first" r:id="rId21"/>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BA194" w14:textId="77777777" w:rsidR="00AA50D6" w:rsidRDefault="00AA50D6" w:rsidP="007C7B7A">
      <w:r>
        <w:separator/>
      </w:r>
    </w:p>
  </w:endnote>
  <w:endnote w:type="continuationSeparator" w:id="0">
    <w:p w14:paraId="04327D57" w14:textId="77777777" w:rsidR="00AA50D6" w:rsidRDefault="00AA50D6" w:rsidP="007C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Garamond 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FB61E" w14:textId="77777777" w:rsidR="00DA671C" w:rsidRDefault="00DA6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C5FAC" w14:textId="77777777" w:rsidR="00DA671C" w:rsidRDefault="00DA67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B1D5D" w14:textId="77777777" w:rsidR="00B25E56" w:rsidRDefault="00B25E56">
    <w:pPr>
      <w:pStyle w:val="Footer"/>
      <w:jc w:val="center"/>
      <w:rPr>
        <w:rFonts w:ascii="AGaramond Bold" w:hAnsi="AGaramond Bold" w:cs="Arial"/>
        <w:b/>
        <w:bCs/>
        <w:sz w:val="20"/>
        <w:szCs w:val="20"/>
      </w:rPr>
    </w:pPr>
  </w:p>
  <w:p w14:paraId="61D2284A" w14:textId="77777777" w:rsidR="00B25E56" w:rsidRDefault="00B25E56">
    <w:pPr>
      <w:pStyle w:val="Footer"/>
      <w:jc w:val="center"/>
      <w:rPr>
        <w:rFonts w:ascii="AGaramond Bold" w:hAnsi="AGaramond Bold" w:cs="Arial"/>
        <w:b/>
        <w:bCs/>
        <w:sz w:val="20"/>
        <w:szCs w:val="20"/>
      </w:rPr>
    </w:pPr>
  </w:p>
  <w:p w14:paraId="56607EDD" w14:textId="77777777" w:rsidR="00B25E56" w:rsidRDefault="00B25E56">
    <w:pPr>
      <w:pStyle w:val="Footer"/>
      <w:jc w:val="center"/>
      <w:rPr>
        <w:rFonts w:ascii="AGaramond Bold" w:hAnsi="AGaramond Bold" w:cs="Arial"/>
        <w:b/>
        <w:bCs/>
        <w:sz w:val="20"/>
        <w:szCs w:val="20"/>
      </w:rPr>
    </w:pPr>
  </w:p>
  <w:p w14:paraId="4EEFD846" w14:textId="77777777" w:rsidR="00B25E56" w:rsidRDefault="00B25E56">
    <w:pPr>
      <w:pStyle w:val="Footer"/>
      <w:jc w:val="center"/>
      <w:rPr>
        <w:rFonts w:ascii="AGaramond Bold" w:hAnsi="AGaramond Bold" w:cs="Arial"/>
        <w:b/>
        <w:bCs/>
        <w:sz w:val="20"/>
        <w:szCs w:val="20"/>
      </w:rPr>
    </w:pPr>
  </w:p>
  <w:p w14:paraId="6248D629" w14:textId="77777777" w:rsidR="00B25E56" w:rsidRDefault="00B25E56">
    <w:pPr>
      <w:pStyle w:val="Footer"/>
      <w:jc w:val="center"/>
      <w:rPr>
        <w:rFonts w:ascii="AGaramond Bold" w:hAnsi="AGaramond Bold" w:cs="Arial"/>
        <w:b/>
        <w:bCs/>
        <w:sz w:val="20"/>
        <w:szCs w:val="20"/>
      </w:rPr>
    </w:pPr>
  </w:p>
  <w:p w14:paraId="1F4CCFD8" w14:textId="77777777" w:rsidR="00B25E56" w:rsidRDefault="00B25E56">
    <w:pPr>
      <w:pStyle w:val="Footer"/>
      <w:jc w:val="center"/>
      <w:rPr>
        <w:rFonts w:ascii="AGaramond Bold" w:hAnsi="AGaramond Bold" w:cs="Arial"/>
        <w:b/>
        <w:bCs/>
        <w:sz w:val="20"/>
        <w:szCs w:val="20"/>
      </w:rPr>
    </w:pPr>
  </w:p>
  <w:p w14:paraId="60CE48FD" w14:textId="77777777" w:rsidR="00B25E56" w:rsidRDefault="00B25E56">
    <w:pPr>
      <w:pStyle w:val="Footer"/>
      <w:jc w:val="center"/>
      <w:rPr>
        <w:rFonts w:ascii="AGaramond Bold" w:hAnsi="AGaramond Bold" w:cs="Arial"/>
        <w:b/>
        <w:bCs/>
        <w:sz w:val="20"/>
        <w:szCs w:val="20"/>
      </w:rPr>
    </w:pPr>
  </w:p>
  <w:p w14:paraId="64D3029A" w14:textId="77777777" w:rsidR="00B25E56" w:rsidRPr="00EC42C0" w:rsidRDefault="00B25E56">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5C62" w14:textId="77777777" w:rsidR="00B25E56" w:rsidRPr="00EC42C0" w:rsidRDefault="00B25E56">
    <w:pPr>
      <w:pStyle w:val="Footer"/>
      <w:jc w:val="center"/>
      <w:rPr>
        <w:sz w:val="20"/>
        <w:szCs w:val="20"/>
      </w:rPr>
    </w:pPr>
    <w:r w:rsidRPr="00914720">
      <w:rPr>
        <w:noProof/>
        <w:color w:val="808080" w:themeColor="background1" w:themeShade="80"/>
        <w:sz w:val="20"/>
        <w:szCs w:val="2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89E97B2" w14:textId="77777777" w:rsidR="00B25E56" w:rsidRDefault="00B25E56">
                                <w:pPr>
                                  <w:jc w:val="right"/>
                                  <w:rPr>
                                    <w:color w:val="7F7F7F" w:themeColor="text1" w:themeTint="80"/>
                                  </w:rPr>
                                </w:pPr>
                                <w:r>
                                  <w:rPr>
                                    <w:color w:val="7F7F7F" w:themeColor="text1" w:themeTint="80"/>
                                  </w:rPr>
                                  <w:t>[Date]</w:t>
                                </w:r>
                              </w:p>
                            </w:sdtContent>
                          </w:sdt>
                          <w:p w14:paraId="472E4627" w14:textId="77777777" w:rsidR="00B25E56" w:rsidRDefault="00B25E5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39"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40"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41"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89E97B2" w14:textId="77777777" w:rsidR="00B25E56" w:rsidRDefault="00B25E56">
                          <w:pPr>
                            <w:jc w:val="right"/>
                            <w:rPr>
                              <w:color w:val="7F7F7F" w:themeColor="text1" w:themeTint="80"/>
                            </w:rPr>
                          </w:pPr>
                          <w:r>
                            <w:rPr>
                              <w:color w:val="7F7F7F" w:themeColor="text1" w:themeTint="80"/>
                            </w:rPr>
                            <w:t>[Date]</w:t>
                          </w:r>
                        </w:p>
                      </w:sdtContent>
                    </w:sdt>
                    <w:p w14:paraId="472E4627" w14:textId="77777777" w:rsidR="00B25E56" w:rsidRDefault="00B25E56">
                      <w:pPr>
                        <w:jc w:val="right"/>
                        <w:rPr>
                          <w:color w:val="808080" w:themeColor="background1" w:themeShade="80"/>
                        </w:rPr>
                      </w:pPr>
                    </w:p>
                  </w:txbxContent>
                </v:textbox>
              </v:shape>
              <w10:wrap type="square" anchorx="margin" anchory="margin"/>
            </v:group>
          </w:pict>
        </mc:Fallback>
      </mc:AlternateContent>
    </w:r>
    <w:r w:rsidRPr="00914720">
      <w:rPr>
        <w:noProof/>
        <w:sz w:val="20"/>
        <w:szCs w:val="20"/>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6911D" w14:textId="77777777" w:rsidR="00B25E56" w:rsidRDefault="00B25E5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42"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BC6911D" w14:textId="77777777" w:rsidR="00B25E56" w:rsidRDefault="00B25E5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9BE54" w14:textId="77777777" w:rsidR="00AA50D6" w:rsidRDefault="00AA50D6" w:rsidP="007C7B7A">
      <w:r>
        <w:separator/>
      </w:r>
    </w:p>
  </w:footnote>
  <w:footnote w:type="continuationSeparator" w:id="0">
    <w:p w14:paraId="1FC79C15" w14:textId="77777777" w:rsidR="00AA50D6" w:rsidRDefault="00AA50D6" w:rsidP="007C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664AC" w14:textId="77777777" w:rsidR="00DA671C" w:rsidRDefault="00DA6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2594A" w14:textId="77777777" w:rsidR="00B25E56" w:rsidRDefault="00B25E56">
    <w:pPr>
      <w:pStyle w:val="Header"/>
    </w:pPr>
  </w:p>
  <w:p w14:paraId="7FA81D42" w14:textId="77777777" w:rsidR="00B25E56" w:rsidRDefault="00B25E56">
    <w:pPr>
      <w:pStyle w:val="Header"/>
    </w:pPr>
  </w:p>
  <w:p w14:paraId="6F7761B6" w14:textId="77777777" w:rsidR="00B25E56" w:rsidRDefault="00B25E56">
    <w:pPr>
      <w:pStyle w:val="Header"/>
    </w:pPr>
    <w:r>
      <w:t xml:space="preserve">Total Life Outreach </w:t>
    </w:r>
    <w:r w:rsidRPr="008E1C81">
      <w:rPr>
        <w:b/>
      </w:rPr>
      <w:t>TA807</w:t>
    </w:r>
  </w:p>
  <w:p w14:paraId="51EC832B" w14:textId="77777777" w:rsidR="00B25E56" w:rsidRDefault="00B25E56">
    <w:pPr>
      <w:pStyle w:val="Header"/>
    </w:pPr>
    <w:r>
      <w:t>November 15, 2017</w:t>
    </w:r>
  </w:p>
  <w:p w14:paraId="7970F2CB" w14:textId="77777777" w:rsidR="00B25E56" w:rsidRDefault="00B25E56">
    <w:pPr>
      <w:pStyle w:val="Header"/>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p>
  <w:p w14:paraId="7D1F3E58" w14:textId="77777777" w:rsidR="00B25E56" w:rsidRDefault="00B25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alias w:val="Title"/>
      <w:tag w:val=""/>
      <w:id w:val="1116400235"/>
      <w:placeholder>
        <w:docPart w:val="36F5F798DD8F43BDB9B2BC40A7ACEDD3"/>
      </w:placeholder>
      <w:dataBinding w:prefixMappings="xmlns:ns0='http://purl.org/dc/elements/1.1/' xmlns:ns1='http://schemas.openxmlformats.org/package/2006/metadata/core-properties' " w:xpath="/ns1:coreProperties[1]/ns0:title[1]" w:storeItemID="{6C3C8BC8-F283-45AE-878A-BAB7291924A1}"/>
      <w:text/>
    </w:sdtPr>
    <w:sdtEndPr/>
    <w:sdtContent>
      <w:p w14:paraId="28BBA7BE" w14:textId="7D36C0E3" w:rsidR="00B25E56" w:rsidRDefault="00DA671C">
        <w:pPr>
          <w:pStyle w:val="Header"/>
          <w:tabs>
            <w:tab w:val="clear" w:pos="4680"/>
            <w:tab w:val="clear" w:pos="9360"/>
          </w:tabs>
          <w:jc w:val="right"/>
          <w:rPr>
            <w:color w:val="7F7F7F" w:themeColor="text1" w:themeTint="80"/>
          </w:rPr>
        </w:pPr>
        <w:r>
          <w:rPr>
            <w:color w:val="7F7F7F" w:themeColor="text1" w:themeTint="80"/>
          </w:rPr>
          <w:t>Revised 6/2018</w:t>
        </w:r>
      </w:p>
    </w:sdtContent>
  </w:sdt>
  <w:p w14:paraId="421EF7B8" w14:textId="77777777" w:rsidR="00B25E56" w:rsidRDefault="00B25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1FA"/>
    <w:multiLevelType w:val="hybridMultilevel"/>
    <w:tmpl w:val="3BC69A68"/>
    <w:lvl w:ilvl="0" w:tplc="1DC69D7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31F97"/>
    <w:multiLevelType w:val="hybridMultilevel"/>
    <w:tmpl w:val="2130725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nsid w:val="24D66C25"/>
    <w:multiLevelType w:val="hybridMultilevel"/>
    <w:tmpl w:val="2A70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07F3A"/>
    <w:multiLevelType w:val="hybridMultilevel"/>
    <w:tmpl w:val="51164470"/>
    <w:lvl w:ilvl="0" w:tplc="15EAF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1A7A26"/>
    <w:multiLevelType w:val="hybridMultilevel"/>
    <w:tmpl w:val="44422A1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14FB6"/>
    <w:multiLevelType w:val="hybridMultilevel"/>
    <w:tmpl w:val="231428CE"/>
    <w:lvl w:ilvl="0" w:tplc="D1CACD8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675EA"/>
    <w:multiLevelType w:val="hybridMultilevel"/>
    <w:tmpl w:val="B4EC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97CC0"/>
    <w:multiLevelType w:val="hybridMultilevel"/>
    <w:tmpl w:val="CAEE9B36"/>
    <w:lvl w:ilvl="0" w:tplc="C61C93C8">
      <w:start w:val="1"/>
      <w:numFmt w:val="upp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8">
    <w:nsid w:val="48396903"/>
    <w:multiLevelType w:val="hybridMultilevel"/>
    <w:tmpl w:val="07C672C4"/>
    <w:lvl w:ilvl="0" w:tplc="628C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5D5646"/>
    <w:multiLevelType w:val="hybridMultilevel"/>
    <w:tmpl w:val="3BC69A68"/>
    <w:lvl w:ilvl="0" w:tplc="1DC69D7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400E9"/>
    <w:multiLevelType w:val="hybridMultilevel"/>
    <w:tmpl w:val="53568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2F3FA0"/>
    <w:multiLevelType w:val="hybridMultilevel"/>
    <w:tmpl w:val="910E2FB2"/>
    <w:lvl w:ilvl="0" w:tplc="239C71C8">
      <w:start w:val="1"/>
      <w:numFmt w:val="decimal"/>
      <w:lvlText w:val="(%1)"/>
      <w:lvlJc w:val="left"/>
      <w:pPr>
        <w:ind w:left="360" w:hanging="360"/>
      </w:pPr>
      <w:rPr>
        <w:rFonts w:ascii="Arial" w:eastAsia="Arial"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122167"/>
    <w:multiLevelType w:val="hybridMultilevel"/>
    <w:tmpl w:val="0A32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B55BD"/>
    <w:multiLevelType w:val="hybridMultilevel"/>
    <w:tmpl w:val="3DCC25F2"/>
    <w:lvl w:ilvl="0" w:tplc="37668D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1154F6"/>
    <w:multiLevelType w:val="hybridMultilevel"/>
    <w:tmpl w:val="CDACE938"/>
    <w:lvl w:ilvl="0" w:tplc="6D70D772">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5">
    <w:nsid w:val="70EA0942"/>
    <w:multiLevelType w:val="hybridMultilevel"/>
    <w:tmpl w:val="EF0C4C0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02778"/>
    <w:multiLevelType w:val="hybridMultilevel"/>
    <w:tmpl w:val="83EA2D56"/>
    <w:lvl w:ilvl="0" w:tplc="A7EC7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6"/>
  </w:num>
  <w:num w:numId="5">
    <w:abstractNumId w:val="2"/>
  </w:num>
  <w:num w:numId="6">
    <w:abstractNumId w:val="15"/>
  </w:num>
  <w:num w:numId="7">
    <w:abstractNumId w:val="4"/>
  </w:num>
  <w:num w:numId="8">
    <w:abstractNumId w:val="1"/>
  </w:num>
  <w:num w:numId="9">
    <w:abstractNumId w:val="13"/>
  </w:num>
  <w:num w:numId="10">
    <w:abstractNumId w:val="12"/>
  </w:num>
  <w:num w:numId="11">
    <w:abstractNumId w:val="11"/>
  </w:num>
  <w:num w:numId="12">
    <w:abstractNumId w:val="3"/>
  </w:num>
  <w:num w:numId="13">
    <w:abstractNumId w:val="14"/>
  </w:num>
  <w:num w:numId="14">
    <w:abstractNumId w:val="6"/>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mailMerge>
    <w:mainDocumentType w:val="formLetters"/>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71"/>
    <w:rsid w:val="00001E0E"/>
    <w:rsid w:val="00005B32"/>
    <w:rsid w:val="00007C1B"/>
    <w:rsid w:val="00010AE9"/>
    <w:rsid w:val="00010FB0"/>
    <w:rsid w:val="00016AC6"/>
    <w:rsid w:val="00017FEA"/>
    <w:rsid w:val="00020233"/>
    <w:rsid w:val="00020D71"/>
    <w:rsid w:val="00021DDA"/>
    <w:rsid w:val="000247DB"/>
    <w:rsid w:val="00026F8D"/>
    <w:rsid w:val="00035AAD"/>
    <w:rsid w:val="00035B53"/>
    <w:rsid w:val="00042D5D"/>
    <w:rsid w:val="00046FC0"/>
    <w:rsid w:val="0005241B"/>
    <w:rsid w:val="00055EF2"/>
    <w:rsid w:val="00061B91"/>
    <w:rsid w:val="00065850"/>
    <w:rsid w:val="0006756B"/>
    <w:rsid w:val="00072979"/>
    <w:rsid w:val="00074703"/>
    <w:rsid w:val="000770C8"/>
    <w:rsid w:val="000815A8"/>
    <w:rsid w:val="00082315"/>
    <w:rsid w:val="000848E1"/>
    <w:rsid w:val="00092325"/>
    <w:rsid w:val="0009451A"/>
    <w:rsid w:val="000A1695"/>
    <w:rsid w:val="000A23A4"/>
    <w:rsid w:val="000A2D8C"/>
    <w:rsid w:val="000A4289"/>
    <w:rsid w:val="000A5253"/>
    <w:rsid w:val="000B359E"/>
    <w:rsid w:val="000B4B33"/>
    <w:rsid w:val="000C036A"/>
    <w:rsid w:val="000C2D95"/>
    <w:rsid w:val="000C3BEA"/>
    <w:rsid w:val="000D357F"/>
    <w:rsid w:val="000D5D02"/>
    <w:rsid w:val="000E1581"/>
    <w:rsid w:val="000E2AA2"/>
    <w:rsid w:val="000E2D3D"/>
    <w:rsid w:val="000E45C4"/>
    <w:rsid w:val="000E497B"/>
    <w:rsid w:val="000E7B3F"/>
    <w:rsid w:val="000F366A"/>
    <w:rsid w:val="000F4318"/>
    <w:rsid w:val="000F4A2E"/>
    <w:rsid w:val="000F4BC3"/>
    <w:rsid w:val="000F6757"/>
    <w:rsid w:val="00101390"/>
    <w:rsid w:val="00105CE3"/>
    <w:rsid w:val="001151B5"/>
    <w:rsid w:val="00127749"/>
    <w:rsid w:val="0013051A"/>
    <w:rsid w:val="0013122F"/>
    <w:rsid w:val="00132EFD"/>
    <w:rsid w:val="00137486"/>
    <w:rsid w:val="00140A58"/>
    <w:rsid w:val="00141071"/>
    <w:rsid w:val="00152068"/>
    <w:rsid w:val="00161E5A"/>
    <w:rsid w:val="00164066"/>
    <w:rsid w:val="00165EB1"/>
    <w:rsid w:val="001674FC"/>
    <w:rsid w:val="00175801"/>
    <w:rsid w:val="001813D6"/>
    <w:rsid w:val="00183A46"/>
    <w:rsid w:val="00184B32"/>
    <w:rsid w:val="0019013B"/>
    <w:rsid w:val="00194AA1"/>
    <w:rsid w:val="00196BF6"/>
    <w:rsid w:val="00197F48"/>
    <w:rsid w:val="001A2689"/>
    <w:rsid w:val="001A3696"/>
    <w:rsid w:val="001A6D29"/>
    <w:rsid w:val="001B0D49"/>
    <w:rsid w:val="001B0EC7"/>
    <w:rsid w:val="001D5101"/>
    <w:rsid w:val="001D51B1"/>
    <w:rsid w:val="001F0A8A"/>
    <w:rsid w:val="001F2FD7"/>
    <w:rsid w:val="001F61E8"/>
    <w:rsid w:val="00205B0F"/>
    <w:rsid w:val="00205BC6"/>
    <w:rsid w:val="0020632B"/>
    <w:rsid w:val="00220291"/>
    <w:rsid w:val="00223576"/>
    <w:rsid w:val="00223578"/>
    <w:rsid w:val="00226C18"/>
    <w:rsid w:val="002332CE"/>
    <w:rsid w:val="002420AB"/>
    <w:rsid w:val="00242B65"/>
    <w:rsid w:val="0024301D"/>
    <w:rsid w:val="00243F14"/>
    <w:rsid w:val="00243FB4"/>
    <w:rsid w:val="00244A6D"/>
    <w:rsid w:val="002551E5"/>
    <w:rsid w:val="00256E1D"/>
    <w:rsid w:val="0026670D"/>
    <w:rsid w:val="0026776B"/>
    <w:rsid w:val="002712F4"/>
    <w:rsid w:val="0028653E"/>
    <w:rsid w:val="002942E5"/>
    <w:rsid w:val="002C15F8"/>
    <w:rsid w:val="002C4D5B"/>
    <w:rsid w:val="002C579E"/>
    <w:rsid w:val="002C5C3B"/>
    <w:rsid w:val="002D1398"/>
    <w:rsid w:val="002E4F83"/>
    <w:rsid w:val="002F07B6"/>
    <w:rsid w:val="002F5ACC"/>
    <w:rsid w:val="00304376"/>
    <w:rsid w:val="003043CC"/>
    <w:rsid w:val="00304E7E"/>
    <w:rsid w:val="00306F24"/>
    <w:rsid w:val="00310840"/>
    <w:rsid w:val="00311622"/>
    <w:rsid w:val="00311B62"/>
    <w:rsid w:val="00314201"/>
    <w:rsid w:val="00322C13"/>
    <w:rsid w:val="00322F9C"/>
    <w:rsid w:val="003256B5"/>
    <w:rsid w:val="0032792B"/>
    <w:rsid w:val="00327CB8"/>
    <w:rsid w:val="00335343"/>
    <w:rsid w:val="00335F39"/>
    <w:rsid w:val="0034038D"/>
    <w:rsid w:val="0034409B"/>
    <w:rsid w:val="003442CC"/>
    <w:rsid w:val="00344FC4"/>
    <w:rsid w:val="003646E6"/>
    <w:rsid w:val="00370D7D"/>
    <w:rsid w:val="0037103A"/>
    <w:rsid w:val="0037189D"/>
    <w:rsid w:val="00380B25"/>
    <w:rsid w:val="00390D8E"/>
    <w:rsid w:val="00395DDA"/>
    <w:rsid w:val="003A119C"/>
    <w:rsid w:val="003A3301"/>
    <w:rsid w:val="003A7655"/>
    <w:rsid w:val="003A7D69"/>
    <w:rsid w:val="003C294A"/>
    <w:rsid w:val="003C36A7"/>
    <w:rsid w:val="003C3DBB"/>
    <w:rsid w:val="003C5BBE"/>
    <w:rsid w:val="003C7BE7"/>
    <w:rsid w:val="003D0B10"/>
    <w:rsid w:val="003D2A9C"/>
    <w:rsid w:val="003D69A8"/>
    <w:rsid w:val="003E163E"/>
    <w:rsid w:val="003F1C5E"/>
    <w:rsid w:val="00406C3E"/>
    <w:rsid w:val="00420A5C"/>
    <w:rsid w:val="00437668"/>
    <w:rsid w:val="00444C48"/>
    <w:rsid w:val="00454A7C"/>
    <w:rsid w:val="00462186"/>
    <w:rsid w:val="00466F3F"/>
    <w:rsid w:val="00476892"/>
    <w:rsid w:val="00477E65"/>
    <w:rsid w:val="00481ABF"/>
    <w:rsid w:val="00481C7C"/>
    <w:rsid w:val="00497A3F"/>
    <w:rsid w:val="004A0EC5"/>
    <w:rsid w:val="004A14AB"/>
    <w:rsid w:val="004A4FE6"/>
    <w:rsid w:val="004B770B"/>
    <w:rsid w:val="004C25FD"/>
    <w:rsid w:val="004C4397"/>
    <w:rsid w:val="004C6396"/>
    <w:rsid w:val="004C7FD7"/>
    <w:rsid w:val="004D10BE"/>
    <w:rsid w:val="004E4C7E"/>
    <w:rsid w:val="004E5F56"/>
    <w:rsid w:val="004F0250"/>
    <w:rsid w:val="005002A1"/>
    <w:rsid w:val="0050062C"/>
    <w:rsid w:val="005069E9"/>
    <w:rsid w:val="005146FC"/>
    <w:rsid w:val="0051797E"/>
    <w:rsid w:val="00520522"/>
    <w:rsid w:val="00522766"/>
    <w:rsid w:val="00524A2B"/>
    <w:rsid w:val="00537807"/>
    <w:rsid w:val="00537F88"/>
    <w:rsid w:val="00540255"/>
    <w:rsid w:val="00544904"/>
    <w:rsid w:val="00545863"/>
    <w:rsid w:val="00553C4A"/>
    <w:rsid w:val="00554173"/>
    <w:rsid w:val="00554518"/>
    <w:rsid w:val="00563B00"/>
    <w:rsid w:val="00564313"/>
    <w:rsid w:val="00566EDA"/>
    <w:rsid w:val="005677A5"/>
    <w:rsid w:val="00580842"/>
    <w:rsid w:val="005820AA"/>
    <w:rsid w:val="0058380D"/>
    <w:rsid w:val="00592DB2"/>
    <w:rsid w:val="005942E6"/>
    <w:rsid w:val="00594F70"/>
    <w:rsid w:val="00597905"/>
    <w:rsid w:val="005A2968"/>
    <w:rsid w:val="005A5458"/>
    <w:rsid w:val="005A623C"/>
    <w:rsid w:val="005A790B"/>
    <w:rsid w:val="005B1C2D"/>
    <w:rsid w:val="005B6A0E"/>
    <w:rsid w:val="005C1938"/>
    <w:rsid w:val="005C7DCA"/>
    <w:rsid w:val="005D1368"/>
    <w:rsid w:val="005E2EBF"/>
    <w:rsid w:val="005E385B"/>
    <w:rsid w:val="005E412D"/>
    <w:rsid w:val="005F025C"/>
    <w:rsid w:val="005F18C7"/>
    <w:rsid w:val="005F5AC6"/>
    <w:rsid w:val="005F69E5"/>
    <w:rsid w:val="006020E5"/>
    <w:rsid w:val="006021C3"/>
    <w:rsid w:val="006045DF"/>
    <w:rsid w:val="006108D5"/>
    <w:rsid w:val="00613890"/>
    <w:rsid w:val="0062267F"/>
    <w:rsid w:val="006254C4"/>
    <w:rsid w:val="00626271"/>
    <w:rsid w:val="00627CD8"/>
    <w:rsid w:val="00632CC6"/>
    <w:rsid w:val="00637BC4"/>
    <w:rsid w:val="00641468"/>
    <w:rsid w:val="00644C98"/>
    <w:rsid w:val="00652951"/>
    <w:rsid w:val="00656501"/>
    <w:rsid w:val="00660F48"/>
    <w:rsid w:val="0066146F"/>
    <w:rsid w:val="00663A8F"/>
    <w:rsid w:val="0066699E"/>
    <w:rsid w:val="0067730F"/>
    <w:rsid w:val="00677878"/>
    <w:rsid w:val="00680E8E"/>
    <w:rsid w:val="0068673B"/>
    <w:rsid w:val="0069364C"/>
    <w:rsid w:val="00694A68"/>
    <w:rsid w:val="006966C4"/>
    <w:rsid w:val="00696881"/>
    <w:rsid w:val="00697182"/>
    <w:rsid w:val="006B3CD0"/>
    <w:rsid w:val="006C45CC"/>
    <w:rsid w:val="006C59A7"/>
    <w:rsid w:val="006C7CB5"/>
    <w:rsid w:val="006D25A9"/>
    <w:rsid w:val="006D53D6"/>
    <w:rsid w:val="006D637F"/>
    <w:rsid w:val="006E69BF"/>
    <w:rsid w:val="006F52E1"/>
    <w:rsid w:val="00700082"/>
    <w:rsid w:val="00700183"/>
    <w:rsid w:val="0070261F"/>
    <w:rsid w:val="00704196"/>
    <w:rsid w:val="0070428F"/>
    <w:rsid w:val="00713E62"/>
    <w:rsid w:val="0071532A"/>
    <w:rsid w:val="007334FA"/>
    <w:rsid w:val="0073786B"/>
    <w:rsid w:val="007440B4"/>
    <w:rsid w:val="00746593"/>
    <w:rsid w:val="00751DDD"/>
    <w:rsid w:val="0075588D"/>
    <w:rsid w:val="007608BA"/>
    <w:rsid w:val="007649CB"/>
    <w:rsid w:val="00770546"/>
    <w:rsid w:val="00770F43"/>
    <w:rsid w:val="00777270"/>
    <w:rsid w:val="00777F8F"/>
    <w:rsid w:val="00781CAC"/>
    <w:rsid w:val="00795335"/>
    <w:rsid w:val="00796A77"/>
    <w:rsid w:val="007A0204"/>
    <w:rsid w:val="007A0677"/>
    <w:rsid w:val="007A0986"/>
    <w:rsid w:val="007A52C1"/>
    <w:rsid w:val="007A7BE4"/>
    <w:rsid w:val="007C7B7A"/>
    <w:rsid w:val="007D1908"/>
    <w:rsid w:val="007D1A0D"/>
    <w:rsid w:val="007D5DE1"/>
    <w:rsid w:val="007D6356"/>
    <w:rsid w:val="007E0A7E"/>
    <w:rsid w:val="007F0771"/>
    <w:rsid w:val="007F4B69"/>
    <w:rsid w:val="007F69BA"/>
    <w:rsid w:val="00802996"/>
    <w:rsid w:val="00807351"/>
    <w:rsid w:val="0081030A"/>
    <w:rsid w:val="00816029"/>
    <w:rsid w:val="00817926"/>
    <w:rsid w:val="00827AD6"/>
    <w:rsid w:val="00830B00"/>
    <w:rsid w:val="00831227"/>
    <w:rsid w:val="008322AA"/>
    <w:rsid w:val="0083511C"/>
    <w:rsid w:val="00837A0C"/>
    <w:rsid w:val="0084510E"/>
    <w:rsid w:val="0085068D"/>
    <w:rsid w:val="008530CE"/>
    <w:rsid w:val="00871832"/>
    <w:rsid w:val="00871B8D"/>
    <w:rsid w:val="0087338E"/>
    <w:rsid w:val="00873C1A"/>
    <w:rsid w:val="00875350"/>
    <w:rsid w:val="00876C5F"/>
    <w:rsid w:val="00877BC4"/>
    <w:rsid w:val="00891406"/>
    <w:rsid w:val="008921DB"/>
    <w:rsid w:val="0089272F"/>
    <w:rsid w:val="008930EC"/>
    <w:rsid w:val="00894A5F"/>
    <w:rsid w:val="008963C1"/>
    <w:rsid w:val="00897BD6"/>
    <w:rsid w:val="008B3854"/>
    <w:rsid w:val="008B50C3"/>
    <w:rsid w:val="008B64DD"/>
    <w:rsid w:val="008B6C0D"/>
    <w:rsid w:val="008C5BB4"/>
    <w:rsid w:val="008C6E89"/>
    <w:rsid w:val="008D5259"/>
    <w:rsid w:val="008E1C81"/>
    <w:rsid w:val="008E3844"/>
    <w:rsid w:val="00900C15"/>
    <w:rsid w:val="00902DEF"/>
    <w:rsid w:val="00904ABA"/>
    <w:rsid w:val="00904CAC"/>
    <w:rsid w:val="009076A7"/>
    <w:rsid w:val="009125EB"/>
    <w:rsid w:val="00914261"/>
    <w:rsid w:val="00914720"/>
    <w:rsid w:val="00914EA4"/>
    <w:rsid w:val="0091563B"/>
    <w:rsid w:val="00925DD9"/>
    <w:rsid w:val="00926CB7"/>
    <w:rsid w:val="00927DB5"/>
    <w:rsid w:val="00930CF2"/>
    <w:rsid w:val="00931F5A"/>
    <w:rsid w:val="00934558"/>
    <w:rsid w:val="009369CB"/>
    <w:rsid w:val="00940EC7"/>
    <w:rsid w:val="009415DC"/>
    <w:rsid w:val="0095286D"/>
    <w:rsid w:val="00954622"/>
    <w:rsid w:val="00955F32"/>
    <w:rsid w:val="00960FE6"/>
    <w:rsid w:val="00962976"/>
    <w:rsid w:val="00976550"/>
    <w:rsid w:val="009770B5"/>
    <w:rsid w:val="00980016"/>
    <w:rsid w:val="0098012A"/>
    <w:rsid w:val="009863B6"/>
    <w:rsid w:val="009976D8"/>
    <w:rsid w:val="009A588A"/>
    <w:rsid w:val="009B1942"/>
    <w:rsid w:val="009B337E"/>
    <w:rsid w:val="009C71CE"/>
    <w:rsid w:val="009D0038"/>
    <w:rsid w:val="009D3C5A"/>
    <w:rsid w:val="009D6127"/>
    <w:rsid w:val="009D6CF0"/>
    <w:rsid w:val="009E6211"/>
    <w:rsid w:val="009F3C24"/>
    <w:rsid w:val="00A00511"/>
    <w:rsid w:val="00A01CC1"/>
    <w:rsid w:val="00A049B9"/>
    <w:rsid w:val="00A04E69"/>
    <w:rsid w:val="00A1028A"/>
    <w:rsid w:val="00A20225"/>
    <w:rsid w:val="00A20F73"/>
    <w:rsid w:val="00A2329C"/>
    <w:rsid w:val="00A51629"/>
    <w:rsid w:val="00A54301"/>
    <w:rsid w:val="00A56B98"/>
    <w:rsid w:val="00A5734A"/>
    <w:rsid w:val="00A60805"/>
    <w:rsid w:val="00A72D07"/>
    <w:rsid w:val="00A73B61"/>
    <w:rsid w:val="00A75695"/>
    <w:rsid w:val="00A75BAF"/>
    <w:rsid w:val="00A86099"/>
    <w:rsid w:val="00A93224"/>
    <w:rsid w:val="00AA43BA"/>
    <w:rsid w:val="00AA50D6"/>
    <w:rsid w:val="00AA7703"/>
    <w:rsid w:val="00AB2BB6"/>
    <w:rsid w:val="00AC30C7"/>
    <w:rsid w:val="00AC3DF3"/>
    <w:rsid w:val="00AD5C4C"/>
    <w:rsid w:val="00AD64F0"/>
    <w:rsid w:val="00AE07AD"/>
    <w:rsid w:val="00AE386B"/>
    <w:rsid w:val="00AF05FC"/>
    <w:rsid w:val="00AF0AEA"/>
    <w:rsid w:val="00AF6773"/>
    <w:rsid w:val="00B07193"/>
    <w:rsid w:val="00B11F26"/>
    <w:rsid w:val="00B14648"/>
    <w:rsid w:val="00B222A1"/>
    <w:rsid w:val="00B25E56"/>
    <w:rsid w:val="00B30651"/>
    <w:rsid w:val="00B30F80"/>
    <w:rsid w:val="00B32C71"/>
    <w:rsid w:val="00B32CC3"/>
    <w:rsid w:val="00B37A65"/>
    <w:rsid w:val="00B42384"/>
    <w:rsid w:val="00B44F92"/>
    <w:rsid w:val="00B46E6A"/>
    <w:rsid w:val="00B46EDE"/>
    <w:rsid w:val="00B542B0"/>
    <w:rsid w:val="00B546C6"/>
    <w:rsid w:val="00B55483"/>
    <w:rsid w:val="00B639F6"/>
    <w:rsid w:val="00B714FE"/>
    <w:rsid w:val="00B72E3A"/>
    <w:rsid w:val="00B75CAB"/>
    <w:rsid w:val="00B76EC3"/>
    <w:rsid w:val="00B81A1A"/>
    <w:rsid w:val="00B844AB"/>
    <w:rsid w:val="00B908E2"/>
    <w:rsid w:val="00B90C1B"/>
    <w:rsid w:val="00B954E6"/>
    <w:rsid w:val="00B9587E"/>
    <w:rsid w:val="00BA2815"/>
    <w:rsid w:val="00BB1782"/>
    <w:rsid w:val="00BB1A56"/>
    <w:rsid w:val="00BB46E4"/>
    <w:rsid w:val="00BC040B"/>
    <w:rsid w:val="00BC2594"/>
    <w:rsid w:val="00BC40B5"/>
    <w:rsid w:val="00BC42EC"/>
    <w:rsid w:val="00BD06C2"/>
    <w:rsid w:val="00BD2535"/>
    <w:rsid w:val="00BE65CB"/>
    <w:rsid w:val="00BF50BD"/>
    <w:rsid w:val="00C1140E"/>
    <w:rsid w:val="00C136CA"/>
    <w:rsid w:val="00C13A6C"/>
    <w:rsid w:val="00C226DA"/>
    <w:rsid w:val="00C571B8"/>
    <w:rsid w:val="00C62315"/>
    <w:rsid w:val="00C64A36"/>
    <w:rsid w:val="00C66D2C"/>
    <w:rsid w:val="00C73B37"/>
    <w:rsid w:val="00C74A5E"/>
    <w:rsid w:val="00C77E66"/>
    <w:rsid w:val="00C872B0"/>
    <w:rsid w:val="00CB0117"/>
    <w:rsid w:val="00CB19C5"/>
    <w:rsid w:val="00CB4B9B"/>
    <w:rsid w:val="00CB584E"/>
    <w:rsid w:val="00CC513C"/>
    <w:rsid w:val="00CD1BA4"/>
    <w:rsid w:val="00CD5D95"/>
    <w:rsid w:val="00CE2A02"/>
    <w:rsid w:val="00CE650E"/>
    <w:rsid w:val="00CE6AD9"/>
    <w:rsid w:val="00CF247F"/>
    <w:rsid w:val="00CF31FC"/>
    <w:rsid w:val="00CF6C55"/>
    <w:rsid w:val="00CF7726"/>
    <w:rsid w:val="00D00BC2"/>
    <w:rsid w:val="00D03453"/>
    <w:rsid w:val="00D04241"/>
    <w:rsid w:val="00D1546D"/>
    <w:rsid w:val="00D15532"/>
    <w:rsid w:val="00D15BB4"/>
    <w:rsid w:val="00D20883"/>
    <w:rsid w:val="00D2420E"/>
    <w:rsid w:val="00D31274"/>
    <w:rsid w:val="00D31592"/>
    <w:rsid w:val="00D338A2"/>
    <w:rsid w:val="00D35589"/>
    <w:rsid w:val="00D40C4D"/>
    <w:rsid w:val="00D4339C"/>
    <w:rsid w:val="00D44C29"/>
    <w:rsid w:val="00D46E0A"/>
    <w:rsid w:val="00D531B6"/>
    <w:rsid w:val="00D531F0"/>
    <w:rsid w:val="00D5406B"/>
    <w:rsid w:val="00D567A5"/>
    <w:rsid w:val="00D57C49"/>
    <w:rsid w:val="00D62207"/>
    <w:rsid w:val="00D737BC"/>
    <w:rsid w:val="00D744BA"/>
    <w:rsid w:val="00D83EDC"/>
    <w:rsid w:val="00D914E1"/>
    <w:rsid w:val="00D92853"/>
    <w:rsid w:val="00D9515E"/>
    <w:rsid w:val="00DA01A6"/>
    <w:rsid w:val="00DA232F"/>
    <w:rsid w:val="00DA3756"/>
    <w:rsid w:val="00DA671C"/>
    <w:rsid w:val="00DA7790"/>
    <w:rsid w:val="00DB6A97"/>
    <w:rsid w:val="00DC3187"/>
    <w:rsid w:val="00DC41C2"/>
    <w:rsid w:val="00DC5EFE"/>
    <w:rsid w:val="00DC708C"/>
    <w:rsid w:val="00DD2676"/>
    <w:rsid w:val="00DD7143"/>
    <w:rsid w:val="00DE0D0A"/>
    <w:rsid w:val="00DE3B45"/>
    <w:rsid w:val="00DF6C0D"/>
    <w:rsid w:val="00E047D8"/>
    <w:rsid w:val="00E11F15"/>
    <w:rsid w:val="00E13949"/>
    <w:rsid w:val="00E13CE7"/>
    <w:rsid w:val="00E14C15"/>
    <w:rsid w:val="00E16E2C"/>
    <w:rsid w:val="00E16FAE"/>
    <w:rsid w:val="00E20461"/>
    <w:rsid w:val="00E231C7"/>
    <w:rsid w:val="00E25AF2"/>
    <w:rsid w:val="00E264B2"/>
    <w:rsid w:val="00E2742A"/>
    <w:rsid w:val="00E375B8"/>
    <w:rsid w:val="00E4338B"/>
    <w:rsid w:val="00E61067"/>
    <w:rsid w:val="00E673D7"/>
    <w:rsid w:val="00E71162"/>
    <w:rsid w:val="00E76902"/>
    <w:rsid w:val="00E81B2A"/>
    <w:rsid w:val="00E87365"/>
    <w:rsid w:val="00E87644"/>
    <w:rsid w:val="00E91DC5"/>
    <w:rsid w:val="00E93D1E"/>
    <w:rsid w:val="00E96E37"/>
    <w:rsid w:val="00EA071F"/>
    <w:rsid w:val="00EA1964"/>
    <w:rsid w:val="00EA6C37"/>
    <w:rsid w:val="00EA6F89"/>
    <w:rsid w:val="00EB0259"/>
    <w:rsid w:val="00EB382D"/>
    <w:rsid w:val="00EC77E0"/>
    <w:rsid w:val="00EE4639"/>
    <w:rsid w:val="00EE6689"/>
    <w:rsid w:val="00EF0246"/>
    <w:rsid w:val="00EF079F"/>
    <w:rsid w:val="00EF48A2"/>
    <w:rsid w:val="00EF5F94"/>
    <w:rsid w:val="00F025E4"/>
    <w:rsid w:val="00F07C22"/>
    <w:rsid w:val="00F1248C"/>
    <w:rsid w:val="00F23936"/>
    <w:rsid w:val="00F25C9C"/>
    <w:rsid w:val="00F27063"/>
    <w:rsid w:val="00F3031B"/>
    <w:rsid w:val="00F32F8C"/>
    <w:rsid w:val="00F35D44"/>
    <w:rsid w:val="00F4055F"/>
    <w:rsid w:val="00F4569E"/>
    <w:rsid w:val="00F47A6D"/>
    <w:rsid w:val="00F5091F"/>
    <w:rsid w:val="00F50D92"/>
    <w:rsid w:val="00F50E2F"/>
    <w:rsid w:val="00F54D89"/>
    <w:rsid w:val="00F5628E"/>
    <w:rsid w:val="00F562BE"/>
    <w:rsid w:val="00F6098A"/>
    <w:rsid w:val="00F61216"/>
    <w:rsid w:val="00F62F48"/>
    <w:rsid w:val="00F83284"/>
    <w:rsid w:val="00F837A9"/>
    <w:rsid w:val="00F927A0"/>
    <w:rsid w:val="00F936ED"/>
    <w:rsid w:val="00F94E5A"/>
    <w:rsid w:val="00F95041"/>
    <w:rsid w:val="00F958FD"/>
    <w:rsid w:val="00FA521C"/>
    <w:rsid w:val="00FA6CF8"/>
    <w:rsid w:val="00FB5DF7"/>
    <w:rsid w:val="00FC3BAD"/>
    <w:rsid w:val="00FC3E7A"/>
    <w:rsid w:val="00FC4B35"/>
    <w:rsid w:val="00FC4E78"/>
    <w:rsid w:val="00FC6C0D"/>
    <w:rsid w:val="00FC7005"/>
    <w:rsid w:val="00FD06CA"/>
    <w:rsid w:val="00FD1A20"/>
    <w:rsid w:val="00FD4446"/>
    <w:rsid w:val="00FD4540"/>
    <w:rsid w:val="00FE5FF7"/>
    <w:rsid w:val="00FF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2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7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20D71"/>
    <w:pPr>
      <w:keepNext/>
      <w:jc w:val="center"/>
      <w:outlineLvl w:val="1"/>
    </w:pPr>
    <w:rPr>
      <w:rFonts w:ascii="AGaramond Bold" w:hAnsi="AGaramond Bold"/>
      <w:b/>
      <w:bCs/>
      <w:sz w:val="48"/>
    </w:rPr>
  </w:style>
  <w:style w:type="paragraph" w:styleId="Heading3">
    <w:name w:val="heading 3"/>
    <w:basedOn w:val="Normal"/>
    <w:next w:val="Normal"/>
    <w:link w:val="Heading3Char"/>
    <w:uiPriority w:val="9"/>
    <w:semiHidden/>
    <w:unhideWhenUsed/>
    <w:qFormat/>
    <w:rsid w:val="00CB4B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0D71"/>
    <w:pPr>
      <w:tabs>
        <w:tab w:val="center" w:pos="4320"/>
        <w:tab w:val="right" w:pos="8640"/>
      </w:tabs>
    </w:pPr>
  </w:style>
  <w:style w:type="character" w:customStyle="1" w:styleId="FooterChar">
    <w:name w:val="Footer Char"/>
    <w:basedOn w:val="DefaultParagraphFont"/>
    <w:link w:val="Footer"/>
    <w:uiPriority w:val="99"/>
    <w:rsid w:val="00020D7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20D71"/>
    <w:rPr>
      <w:rFonts w:ascii="AGaramond Bold" w:eastAsia="Times New Roman" w:hAnsi="AGaramond Bold" w:cs="Times New Roman"/>
      <w:b/>
      <w:bCs/>
      <w:sz w:val="48"/>
      <w:szCs w:val="24"/>
    </w:rPr>
  </w:style>
  <w:style w:type="paragraph" w:styleId="BalloonText">
    <w:name w:val="Balloon Text"/>
    <w:basedOn w:val="Normal"/>
    <w:link w:val="BalloonTextChar"/>
    <w:uiPriority w:val="99"/>
    <w:semiHidden/>
    <w:unhideWhenUsed/>
    <w:rsid w:val="00020D71"/>
    <w:rPr>
      <w:rFonts w:ascii="Tahoma" w:hAnsi="Tahoma" w:cs="Tahoma"/>
      <w:sz w:val="16"/>
      <w:szCs w:val="16"/>
    </w:rPr>
  </w:style>
  <w:style w:type="character" w:customStyle="1" w:styleId="BalloonTextChar">
    <w:name w:val="Balloon Text Char"/>
    <w:basedOn w:val="DefaultParagraphFont"/>
    <w:link w:val="BalloonText"/>
    <w:uiPriority w:val="99"/>
    <w:semiHidden/>
    <w:rsid w:val="00020D71"/>
    <w:rPr>
      <w:rFonts w:ascii="Tahoma" w:eastAsia="Times New Roman" w:hAnsi="Tahoma" w:cs="Tahoma"/>
      <w:sz w:val="16"/>
      <w:szCs w:val="16"/>
    </w:rPr>
  </w:style>
  <w:style w:type="paragraph" w:styleId="Header">
    <w:name w:val="header"/>
    <w:basedOn w:val="Normal"/>
    <w:link w:val="HeaderChar"/>
    <w:uiPriority w:val="99"/>
    <w:unhideWhenUsed/>
    <w:rsid w:val="007C7B7A"/>
    <w:pPr>
      <w:tabs>
        <w:tab w:val="center" w:pos="4680"/>
        <w:tab w:val="right" w:pos="9360"/>
      </w:tabs>
    </w:pPr>
  </w:style>
  <w:style w:type="character" w:customStyle="1" w:styleId="HeaderChar">
    <w:name w:val="Header Char"/>
    <w:basedOn w:val="DefaultParagraphFont"/>
    <w:link w:val="Header"/>
    <w:uiPriority w:val="99"/>
    <w:rsid w:val="007C7B7A"/>
    <w:rPr>
      <w:rFonts w:ascii="Times New Roman" w:eastAsia="Times New Roman" w:hAnsi="Times New Roman" w:cs="Times New Roman"/>
      <w:sz w:val="24"/>
      <w:szCs w:val="24"/>
    </w:rPr>
  </w:style>
  <w:style w:type="character" w:styleId="Hyperlink">
    <w:name w:val="Hyperlink"/>
    <w:basedOn w:val="DefaultParagraphFont"/>
    <w:unhideWhenUsed/>
    <w:rsid w:val="007A0677"/>
    <w:rPr>
      <w:color w:val="0000FF" w:themeColor="hyperlink"/>
      <w:u w:val="single"/>
    </w:rPr>
  </w:style>
  <w:style w:type="character" w:customStyle="1" w:styleId="Heading3Char">
    <w:name w:val="Heading 3 Char"/>
    <w:basedOn w:val="DefaultParagraphFont"/>
    <w:link w:val="Heading3"/>
    <w:uiPriority w:val="9"/>
    <w:semiHidden/>
    <w:rsid w:val="00CB4B9B"/>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semiHidden/>
    <w:rsid w:val="00CB4B9B"/>
    <w:pPr>
      <w:widowControl w:val="0"/>
      <w:suppressAutoHyphens/>
    </w:pPr>
    <w:rPr>
      <w:lang w:bidi="he-IL"/>
    </w:rPr>
  </w:style>
  <w:style w:type="character" w:customStyle="1" w:styleId="BodyTextChar">
    <w:name w:val="Body Text Char"/>
    <w:basedOn w:val="DefaultParagraphFont"/>
    <w:link w:val="BodyText"/>
    <w:semiHidden/>
    <w:rsid w:val="00CB4B9B"/>
    <w:rPr>
      <w:rFonts w:ascii="Times New Roman" w:eastAsia="Times New Roman" w:hAnsi="Times New Roman" w:cs="Times New Roman"/>
      <w:sz w:val="24"/>
      <w:szCs w:val="24"/>
      <w:lang w:bidi="he-IL"/>
    </w:rPr>
  </w:style>
  <w:style w:type="paragraph" w:customStyle="1" w:styleId="TableContents">
    <w:name w:val="Table Contents"/>
    <w:basedOn w:val="BodyText"/>
    <w:rsid w:val="00CB4B9B"/>
  </w:style>
  <w:style w:type="paragraph" w:styleId="NoSpacing">
    <w:name w:val="No Spacing"/>
    <w:link w:val="NoSpacingChar"/>
    <w:uiPriority w:val="1"/>
    <w:qFormat/>
    <w:rsid w:val="00CB4B9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CB4B9B"/>
    <w:rPr>
      <w:rFonts w:ascii="Calibri" w:eastAsia="MS Mincho" w:hAnsi="Calibri" w:cs="Arial"/>
      <w:lang w:eastAsia="ja-JP"/>
    </w:rPr>
  </w:style>
  <w:style w:type="table" w:styleId="TableGrid">
    <w:name w:val="Table Grid"/>
    <w:basedOn w:val="TableNormal"/>
    <w:uiPriority w:val="59"/>
    <w:rsid w:val="00CB4B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B9B"/>
    <w:pPr>
      <w:ind w:left="720"/>
      <w:contextualSpacing/>
    </w:pPr>
  </w:style>
  <w:style w:type="paragraph" w:customStyle="1" w:styleId="HorizontalLine">
    <w:name w:val="Horizontal Line"/>
    <w:basedOn w:val="Normal"/>
    <w:next w:val="BodyText"/>
    <w:rsid w:val="00E61067"/>
    <w:pPr>
      <w:widowControl w:val="0"/>
      <w:pBdr>
        <w:bottom w:val="double" w:sz="1" w:space="0" w:color="808080"/>
      </w:pBdr>
      <w:suppressAutoHyphens/>
      <w:spacing w:after="283"/>
      <w:ind w:left="86" w:right="86"/>
    </w:pPr>
    <w:rPr>
      <w:sz w:val="12"/>
      <w:lang w:bidi="he-IL"/>
    </w:rPr>
  </w:style>
  <w:style w:type="paragraph" w:styleId="NormalWeb">
    <w:name w:val="Normal (Web)"/>
    <w:basedOn w:val="Normal"/>
    <w:uiPriority w:val="99"/>
    <w:semiHidden/>
    <w:unhideWhenUsed/>
    <w:rsid w:val="00F5091F"/>
    <w:pPr>
      <w:spacing w:before="100" w:beforeAutospacing="1" w:after="100" w:afterAutospacing="1"/>
      <w:ind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7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20D71"/>
    <w:pPr>
      <w:keepNext/>
      <w:jc w:val="center"/>
      <w:outlineLvl w:val="1"/>
    </w:pPr>
    <w:rPr>
      <w:rFonts w:ascii="AGaramond Bold" w:hAnsi="AGaramond Bold"/>
      <w:b/>
      <w:bCs/>
      <w:sz w:val="48"/>
    </w:rPr>
  </w:style>
  <w:style w:type="paragraph" w:styleId="Heading3">
    <w:name w:val="heading 3"/>
    <w:basedOn w:val="Normal"/>
    <w:next w:val="Normal"/>
    <w:link w:val="Heading3Char"/>
    <w:uiPriority w:val="9"/>
    <w:semiHidden/>
    <w:unhideWhenUsed/>
    <w:qFormat/>
    <w:rsid w:val="00CB4B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0D71"/>
    <w:pPr>
      <w:tabs>
        <w:tab w:val="center" w:pos="4320"/>
        <w:tab w:val="right" w:pos="8640"/>
      </w:tabs>
    </w:pPr>
  </w:style>
  <w:style w:type="character" w:customStyle="1" w:styleId="FooterChar">
    <w:name w:val="Footer Char"/>
    <w:basedOn w:val="DefaultParagraphFont"/>
    <w:link w:val="Footer"/>
    <w:uiPriority w:val="99"/>
    <w:rsid w:val="00020D7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20D71"/>
    <w:rPr>
      <w:rFonts w:ascii="AGaramond Bold" w:eastAsia="Times New Roman" w:hAnsi="AGaramond Bold" w:cs="Times New Roman"/>
      <w:b/>
      <w:bCs/>
      <w:sz w:val="48"/>
      <w:szCs w:val="24"/>
    </w:rPr>
  </w:style>
  <w:style w:type="paragraph" w:styleId="BalloonText">
    <w:name w:val="Balloon Text"/>
    <w:basedOn w:val="Normal"/>
    <w:link w:val="BalloonTextChar"/>
    <w:uiPriority w:val="99"/>
    <w:semiHidden/>
    <w:unhideWhenUsed/>
    <w:rsid w:val="00020D71"/>
    <w:rPr>
      <w:rFonts w:ascii="Tahoma" w:hAnsi="Tahoma" w:cs="Tahoma"/>
      <w:sz w:val="16"/>
      <w:szCs w:val="16"/>
    </w:rPr>
  </w:style>
  <w:style w:type="character" w:customStyle="1" w:styleId="BalloonTextChar">
    <w:name w:val="Balloon Text Char"/>
    <w:basedOn w:val="DefaultParagraphFont"/>
    <w:link w:val="BalloonText"/>
    <w:uiPriority w:val="99"/>
    <w:semiHidden/>
    <w:rsid w:val="00020D71"/>
    <w:rPr>
      <w:rFonts w:ascii="Tahoma" w:eastAsia="Times New Roman" w:hAnsi="Tahoma" w:cs="Tahoma"/>
      <w:sz w:val="16"/>
      <w:szCs w:val="16"/>
    </w:rPr>
  </w:style>
  <w:style w:type="paragraph" w:styleId="Header">
    <w:name w:val="header"/>
    <w:basedOn w:val="Normal"/>
    <w:link w:val="HeaderChar"/>
    <w:uiPriority w:val="99"/>
    <w:unhideWhenUsed/>
    <w:rsid w:val="007C7B7A"/>
    <w:pPr>
      <w:tabs>
        <w:tab w:val="center" w:pos="4680"/>
        <w:tab w:val="right" w:pos="9360"/>
      </w:tabs>
    </w:pPr>
  </w:style>
  <w:style w:type="character" w:customStyle="1" w:styleId="HeaderChar">
    <w:name w:val="Header Char"/>
    <w:basedOn w:val="DefaultParagraphFont"/>
    <w:link w:val="Header"/>
    <w:uiPriority w:val="99"/>
    <w:rsid w:val="007C7B7A"/>
    <w:rPr>
      <w:rFonts w:ascii="Times New Roman" w:eastAsia="Times New Roman" w:hAnsi="Times New Roman" w:cs="Times New Roman"/>
      <w:sz w:val="24"/>
      <w:szCs w:val="24"/>
    </w:rPr>
  </w:style>
  <w:style w:type="character" w:styleId="Hyperlink">
    <w:name w:val="Hyperlink"/>
    <w:basedOn w:val="DefaultParagraphFont"/>
    <w:unhideWhenUsed/>
    <w:rsid w:val="007A0677"/>
    <w:rPr>
      <w:color w:val="0000FF" w:themeColor="hyperlink"/>
      <w:u w:val="single"/>
    </w:rPr>
  </w:style>
  <w:style w:type="character" w:customStyle="1" w:styleId="Heading3Char">
    <w:name w:val="Heading 3 Char"/>
    <w:basedOn w:val="DefaultParagraphFont"/>
    <w:link w:val="Heading3"/>
    <w:uiPriority w:val="9"/>
    <w:semiHidden/>
    <w:rsid w:val="00CB4B9B"/>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semiHidden/>
    <w:rsid w:val="00CB4B9B"/>
    <w:pPr>
      <w:widowControl w:val="0"/>
      <w:suppressAutoHyphens/>
    </w:pPr>
    <w:rPr>
      <w:lang w:bidi="he-IL"/>
    </w:rPr>
  </w:style>
  <w:style w:type="character" w:customStyle="1" w:styleId="BodyTextChar">
    <w:name w:val="Body Text Char"/>
    <w:basedOn w:val="DefaultParagraphFont"/>
    <w:link w:val="BodyText"/>
    <w:semiHidden/>
    <w:rsid w:val="00CB4B9B"/>
    <w:rPr>
      <w:rFonts w:ascii="Times New Roman" w:eastAsia="Times New Roman" w:hAnsi="Times New Roman" w:cs="Times New Roman"/>
      <w:sz w:val="24"/>
      <w:szCs w:val="24"/>
      <w:lang w:bidi="he-IL"/>
    </w:rPr>
  </w:style>
  <w:style w:type="paragraph" w:customStyle="1" w:styleId="TableContents">
    <w:name w:val="Table Contents"/>
    <w:basedOn w:val="BodyText"/>
    <w:rsid w:val="00CB4B9B"/>
  </w:style>
  <w:style w:type="paragraph" w:styleId="NoSpacing">
    <w:name w:val="No Spacing"/>
    <w:link w:val="NoSpacingChar"/>
    <w:uiPriority w:val="1"/>
    <w:qFormat/>
    <w:rsid w:val="00CB4B9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CB4B9B"/>
    <w:rPr>
      <w:rFonts w:ascii="Calibri" w:eastAsia="MS Mincho" w:hAnsi="Calibri" w:cs="Arial"/>
      <w:lang w:eastAsia="ja-JP"/>
    </w:rPr>
  </w:style>
  <w:style w:type="table" w:styleId="TableGrid">
    <w:name w:val="Table Grid"/>
    <w:basedOn w:val="TableNormal"/>
    <w:uiPriority w:val="59"/>
    <w:rsid w:val="00CB4B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B9B"/>
    <w:pPr>
      <w:ind w:left="720"/>
      <w:contextualSpacing/>
    </w:pPr>
  </w:style>
  <w:style w:type="paragraph" w:customStyle="1" w:styleId="HorizontalLine">
    <w:name w:val="Horizontal Line"/>
    <w:basedOn w:val="Normal"/>
    <w:next w:val="BodyText"/>
    <w:rsid w:val="00E61067"/>
    <w:pPr>
      <w:widowControl w:val="0"/>
      <w:pBdr>
        <w:bottom w:val="double" w:sz="1" w:space="0" w:color="808080"/>
      </w:pBdr>
      <w:suppressAutoHyphens/>
      <w:spacing w:after="283"/>
      <w:ind w:left="86" w:right="86"/>
    </w:pPr>
    <w:rPr>
      <w:sz w:val="12"/>
      <w:lang w:bidi="he-IL"/>
    </w:rPr>
  </w:style>
  <w:style w:type="paragraph" w:styleId="NormalWeb">
    <w:name w:val="Normal (Web)"/>
    <w:basedOn w:val="Normal"/>
    <w:uiPriority w:val="99"/>
    <w:semiHidden/>
    <w:unhideWhenUsed/>
    <w:rsid w:val="00F5091F"/>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0386">
      <w:bodyDiv w:val="1"/>
      <w:marLeft w:val="0"/>
      <w:marRight w:val="0"/>
      <w:marTop w:val="0"/>
      <w:marBottom w:val="0"/>
      <w:divBdr>
        <w:top w:val="none" w:sz="0" w:space="0" w:color="auto"/>
        <w:left w:val="none" w:sz="0" w:space="0" w:color="auto"/>
        <w:bottom w:val="none" w:sz="0" w:space="0" w:color="auto"/>
        <w:right w:val="none" w:sz="0" w:space="0" w:color="auto"/>
      </w:divBdr>
    </w:div>
    <w:div w:id="516848286">
      <w:bodyDiv w:val="1"/>
      <w:marLeft w:val="0"/>
      <w:marRight w:val="0"/>
      <w:marTop w:val="0"/>
      <w:marBottom w:val="0"/>
      <w:divBdr>
        <w:top w:val="none" w:sz="0" w:space="0" w:color="auto"/>
        <w:left w:val="none" w:sz="0" w:space="0" w:color="auto"/>
        <w:bottom w:val="none" w:sz="0" w:space="0" w:color="auto"/>
        <w:right w:val="none" w:sz="0" w:space="0" w:color="auto"/>
      </w:divBdr>
    </w:div>
    <w:div w:id="815610644">
      <w:bodyDiv w:val="1"/>
      <w:marLeft w:val="0"/>
      <w:marRight w:val="0"/>
      <w:marTop w:val="0"/>
      <w:marBottom w:val="0"/>
      <w:divBdr>
        <w:top w:val="none" w:sz="0" w:space="0" w:color="auto"/>
        <w:left w:val="none" w:sz="0" w:space="0" w:color="auto"/>
        <w:bottom w:val="none" w:sz="0" w:space="0" w:color="auto"/>
        <w:right w:val="none" w:sz="0" w:space="0" w:color="auto"/>
      </w:divBdr>
    </w:div>
    <w:div w:id="982269446">
      <w:bodyDiv w:val="1"/>
      <w:marLeft w:val="0"/>
      <w:marRight w:val="0"/>
      <w:marTop w:val="30"/>
      <w:marBottom w:val="750"/>
      <w:divBdr>
        <w:top w:val="none" w:sz="0" w:space="0" w:color="auto"/>
        <w:left w:val="none" w:sz="0" w:space="0" w:color="auto"/>
        <w:bottom w:val="none" w:sz="0" w:space="0" w:color="auto"/>
        <w:right w:val="none" w:sz="0" w:space="0" w:color="auto"/>
      </w:divBdr>
      <w:divsChild>
        <w:div w:id="2130320399">
          <w:marLeft w:val="0"/>
          <w:marRight w:val="0"/>
          <w:marTop w:val="0"/>
          <w:marBottom w:val="0"/>
          <w:divBdr>
            <w:top w:val="none" w:sz="0" w:space="0" w:color="auto"/>
            <w:left w:val="none" w:sz="0" w:space="0" w:color="auto"/>
            <w:bottom w:val="none" w:sz="0" w:space="0" w:color="auto"/>
            <w:right w:val="none" w:sz="0" w:space="0" w:color="auto"/>
          </w:divBdr>
        </w:div>
      </w:divsChild>
    </w:div>
    <w:div w:id="1374619503">
      <w:bodyDiv w:val="1"/>
      <w:marLeft w:val="0"/>
      <w:marRight w:val="0"/>
      <w:marTop w:val="0"/>
      <w:marBottom w:val="0"/>
      <w:divBdr>
        <w:top w:val="none" w:sz="0" w:space="0" w:color="auto"/>
        <w:left w:val="none" w:sz="0" w:space="0" w:color="auto"/>
        <w:bottom w:val="none" w:sz="0" w:space="0" w:color="auto"/>
        <w:right w:val="none" w:sz="0" w:space="0" w:color="auto"/>
      </w:divBdr>
    </w:div>
    <w:div w:id="1424914101">
      <w:bodyDiv w:val="1"/>
      <w:marLeft w:val="0"/>
      <w:marRight w:val="0"/>
      <w:marTop w:val="0"/>
      <w:marBottom w:val="0"/>
      <w:divBdr>
        <w:top w:val="none" w:sz="0" w:space="0" w:color="auto"/>
        <w:left w:val="none" w:sz="0" w:space="0" w:color="auto"/>
        <w:bottom w:val="none" w:sz="0" w:space="0" w:color="auto"/>
        <w:right w:val="none" w:sz="0" w:space="0" w:color="auto"/>
      </w:divBdr>
    </w:div>
    <w:div w:id="1556433017">
      <w:bodyDiv w:val="1"/>
      <w:marLeft w:val="0"/>
      <w:marRight w:val="0"/>
      <w:marTop w:val="0"/>
      <w:marBottom w:val="0"/>
      <w:divBdr>
        <w:top w:val="none" w:sz="0" w:space="0" w:color="auto"/>
        <w:left w:val="none" w:sz="0" w:space="0" w:color="auto"/>
        <w:bottom w:val="none" w:sz="0" w:space="0" w:color="auto"/>
        <w:right w:val="none" w:sz="0" w:space="0" w:color="auto"/>
      </w:divBdr>
    </w:div>
    <w:div w:id="1750496042">
      <w:bodyDiv w:val="1"/>
      <w:marLeft w:val="0"/>
      <w:marRight w:val="0"/>
      <w:marTop w:val="0"/>
      <w:marBottom w:val="0"/>
      <w:divBdr>
        <w:top w:val="none" w:sz="0" w:space="0" w:color="auto"/>
        <w:left w:val="none" w:sz="0" w:space="0" w:color="auto"/>
        <w:bottom w:val="none" w:sz="0" w:space="0" w:color="auto"/>
        <w:right w:val="none" w:sz="0" w:space="0" w:color="auto"/>
      </w:divBdr>
    </w:div>
    <w:div w:id="1867476678">
      <w:bodyDiv w:val="1"/>
      <w:marLeft w:val="0"/>
      <w:marRight w:val="0"/>
      <w:marTop w:val="0"/>
      <w:marBottom w:val="0"/>
      <w:divBdr>
        <w:top w:val="none" w:sz="0" w:space="0" w:color="auto"/>
        <w:left w:val="none" w:sz="0" w:space="0" w:color="auto"/>
        <w:bottom w:val="none" w:sz="0" w:space="0" w:color="auto"/>
        <w:right w:val="none" w:sz="0" w:space="0" w:color="auto"/>
      </w:divBdr>
    </w:div>
    <w:div w:id="2041004092">
      <w:bodyDiv w:val="1"/>
      <w:marLeft w:val="0"/>
      <w:marRight w:val="0"/>
      <w:marTop w:val="0"/>
      <w:marBottom w:val="0"/>
      <w:divBdr>
        <w:top w:val="none" w:sz="0" w:space="0" w:color="auto"/>
        <w:left w:val="none" w:sz="0" w:space="0" w:color="auto"/>
        <w:bottom w:val="none" w:sz="0" w:space="0" w:color="auto"/>
        <w:right w:val="none" w:sz="0" w:space="0" w:color="auto"/>
      </w:divBdr>
    </w:div>
    <w:div w:id="2062705576">
      <w:bodyDiv w:val="1"/>
      <w:marLeft w:val="0"/>
      <w:marRight w:val="0"/>
      <w:marTop w:val="30"/>
      <w:marBottom w:val="750"/>
      <w:divBdr>
        <w:top w:val="none" w:sz="0" w:space="0" w:color="auto"/>
        <w:left w:val="none" w:sz="0" w:space="0" w:color="auto"/>
        <w:bottom w:val="none" w:sz="0" w:space="0" w:color="auto"/>
        <w:right w:val="none" w:sz="0" w:space="0" w:color="auto"/>
      </w:divBdr>
      <w:divsChild>
        <w:div w:id="1449395070">
          <w:marLeft w:val="0"/>
          <w:marRight w:val="0"/>
          <w:marTop w:val="0"/>
          <w:marBottom w:val="0"/>
          <w:divBdr>
            <w:top w:val="none" w:sz="0" w:space="0" w:color="auto"/>
            <w:left w:val="none" w:sz="0" w:space="0" w:color="auto"/>
            <w:bottom w:val="none" w:sz="0" w:space="0" w:color="auto"/>
            <w:right w:val="none" w:sz="0" w:space="0" w:color="auto"/>
          </w:divBdr>
        </w:div>
      </w:divsChild>
    </w:div>
    <w:div w:id="21381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hsshare/DHS%20Graphics/!arkseal2.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F5F798DD8F43BDB9B2BC40A7ACEDD3"/>
        <w:category>
          <w:name w:val="General"/>
          <w:gallery w:val="placeholder"/>
        </w:category>
        <w:types>
          <w:type w:val="bbPlcHdr"/>
        </w:types>
        <w:behaviors>
          <w:behavior w:val="content"/>
        </w:behaviors>
        <w:guid w:val="{C42B2905-1279-4A8C-8462-8AE07DA73FD4}"/>
      </w:docPartPr>
      <w:docPartBody>
        <w:p w14:paraId="1FFF2C87" w14:textId="77777777" w:rsidR="002B7BB7" w:rsidRDefault="00EE312E" w:rsidP="00EE312E">
          <w:pPr>
            <w:pStyle w:val="36F5F798DD8F43BDB9B2BC40A7ACEDD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Garamond 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2E"/>
    <w:rsid w:val="000D1C6B"/>
    <w:rsid w:val="002B7BB7"/>
    <w:rsid w:val="008B6BA7"/>
    <w:rsid w:val="00915913"/>
    <w:rsid w:val="00EE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FF2C8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28DBED8DC5416CB51A843C4AD760E9">
    <w:name w:val="A328DBED8DC5416CB51A843C4AD760E9"/>
    <w:rsid w:val="00EE312E"/>
  </w:style>
  <w:style w:type="paragraph" w:customStyle="1" w:styleId="36F5F798DD8F43BDB9B2BC40A7ACEDD3">
    <w:name w:val="36F5F798DD8F43BDB9B2BC40A7ACEDD3"/>
    <w:rsid w:val="00EE31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28DBED8DC5416CB51A843C4AD760E9">
    <w:name w:val="A328DBED8DC5416CB51A843C4AD760E9"/>
    <w:rsid w:val="00EE312E"/>
  </w:style>
  <w:style w:type="paragraph" w:customStyle="1" w:styleId="36F5F798DD8F43BDB9B2BC40A7ACEDD3">
    <w:name w:val="36F5F798DD8F43BDB9B2BC40A7ACEDD3"/>
    <w:rsid w:val="00EE3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F9154DDAB2D43821A369DCCC47AE2" ma:contentTypeVersion="0" ma:contentTypeDescription="Create a new document." ma:contentTypeScope="" ma:versionID="159913218302b9d6f5d291790df49a73">
  <xsd:schema xmlns:xsd="http://www.w3.org/2001/XMLSchema" xmlns:xs="http://www.w3.org/2001/XMLSchema" xmlns:p="http://schemas.microsoft.com/office/2006/metadata/properties" targetNamespace="http://schemas.microsoft.com/office/2006/metadata/properties" ma:root="true" ma:fieldsID="abf739da56f6756d3209b4e9235e44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023F-70C2-4202-BF8B-0134D3462C0A}">
  <ds:schemaRefs>
    <ds:schemaRef ds:uri="http://schemas.microsoft.com/sharepoint/v3/contenttype/forms"/>
  </ds:schemaRefs>
</ds:datastoreItem>
</file>

<file path=customXml/itemProps2.xml><?xml version="1.0" encoding="utf-8"?>
<ds:datastoreItem xmlns:ds="http://schemas.openxmlformats.org/officeDocument/2006/customXml" ds:itemID="{62A7E67A-5563-4C6A-9084-2A476AD8A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0601FA-7946-4E2E-9320-2949B7E20BA5}">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C14E0F6-D622-4A36-B28E-DDB03205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Revised 6/2018</vt:lpstr>
    </vt:vector>
  </TitlesOfParts>
  <Company>DHS</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6/2018</dc:title>
  <dc:creator>Amy Webb</dc:creator>
  <cp:lastModifiedBy>Kimberly Cogshell</cp:lastModifiedBy>
  <cp:revision>2</cp:revision>
  <cp:lastPrinted>2017-11-22T17:46:00Z</cp:lastPrinted>
  <dcterms:created xsi:type="dcterms:W3CDTF">2018-06-12T21:43:00Z</dcterms:created>
  <dcterms:modified xsi:type="dcterms:W3CDTF">2018-06-12T21:43:00Z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0x01010052EF9154DDAB2D43821A369DCCC47AE2</vt:lpwstr>
  </property>
</Properties>
</file>