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153D85B7">
      <w:bookmarkStart w:name="_GoBack" w:id="0"/>
      <w:bookmarkEnd w:id="0"/>
      <w:r w:rsidR="47C732B2">
        <w:rPr/>
        <w:t>test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B506D8E"/>
  <w15:docId w15:val="{393f4bf4-44ce-4330-8a30-9bbdcb7e3396}"/>
  <w:rsids>
    <w:rsidRoot w:val="1B506D8E"/>
    <w:rsid w:val="06E59DC8"/>
    <w:rsid w:val="1B506D8E"/>
    <w:rsid w:val="47C732B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2021-04-12T19:27:45.4313619Z</dcterms:created>
  <dcterms:modified xsi:type="dcterms:W3CDTF">2021-04-12T19:28:26.8070897Z</dcterms:modified>
  <dc:creator>Brent Pilkington</dc:creator>
  <lastModifiedBy>Brent Pilkington</lastModifiedBy>
</coreProperties>
</file>