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70F98" w14:textId="77777777" w:rsidR="00AD780E" w:rsidRPr="00B865D6" w:rsidRDefault="00AD780E" w:rsidP="00377B9D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5B64A05A" w14:textId="28264DEE" w:rsidR="009F1554" w:rsidRPr="00B865D6" w:rsidRDefault="00767997" w:rsidP="0079622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65D6">
        <w:rPr>
          <w:rFonts w:ascii="Times New Roman" w:hAnsi="Times New Roman" w:cs="Times New Roman"/>
          <w:color w:val="000000"/>
          <w:sz w:val="24"/>
          <w:szCs w:val="24"/>
        </w:rPr>
        <w:t>Arkansas Department of Human Services  (DHS) currently conducts National School Lunch</w:t>
      </w:r>
    </w:p>
    <w:p w14:paraId="7FEF2C36" w14:textId="60887D86" w:rsidR="00353B69" w:rsidRPr="00B865D6" w:rsidRDefault="00767997" w:rsidP="0079622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65D6">
        <w:rPr>
          <w:rFonts w:ascii="Times New Roman" w:hAnsi="Times New Roman" w:cs="Times New Roman"/>
          <w:color w:val="000000"/>
          <w:sz w:val="24"/>
          <w:szCs w:val="24"/>
        </w:rPr>
        <w:t xml:space="preserve">Program </w:t>
      </w:r>
      <w:r w:rsidR="009F1554" w:rsidRPr="00B865D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865D6">
        <w:rPr>
          <w:rFonts w:ascii="Times New Roman" w:hAnsi="Times New Roman" w:cs="Times New Roman"/>
          <w:color w:val="000000"/>
          <w:sz w:val="24"/>
          <w:szCs w:val="24"/>
        </w:rPr>
        <w:t>dministrative/</w:t>
      </w:r>
      <w:r w:rsidR="009F1554" w:rsidRPr="00B865D6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B865D6">
        <w:rPr>
          <w:rFonts w:ascii="Times New Roman" w:hAnsi="Times New Roman" w:cs="Times New Roman"/>
          <w:color w:val="000000"/>
          <w:sz w:val="24"/>
          <w:szCs w:val="24"/>
        </w:rPr>
        <w:t xml:space="preserve">rocurement </w:t>
      </w:r>
      <w:r w:rsidR="009F1554" w:rsidRPr="00B865D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865D6">
        <w:rPr>
          <w:rFonts w:ascii="Times New Roman" w:hAnsi="Times New Roman" w:cs="Times New Roman"/>
          <w:color w:val="000000"/>
          <w:sz w:val="24"/>
          <w:szCs w:val="24"/>
        </w:rPr>
        <w:t>eview</w:t>
      </w:r>
      <w:r w:rsidR="009F1554" w:rsidRPr="00B865D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865D6">
        <w:rPr>
          <w:rFonts w:ascii="Times New Roman" w:hAnsi="Times New Roman" w:cs="Times New Roman"/>
          <w:color w:val="000000"/>
          <w:sz w:val="24"/>
          <w:szCs w:val="24"/>
        </w:rPr>
        <w:t xml:space="preserve"> on a three (3) year cycle.  Due to COVID-19,</w:t>
      </w:r>
    </w:p>
    <w:p w14:paraId="6990A804" w14:textId="6F446441" w:rsidR="009F1554" w:rsidRPr="00B865D6" w:rsidRDefault="009F1554" w:rsidP="0079622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65D6">
        <w:rPr>
          <w:rFonts w:ascii="Times New Roman" w:hAnsi="Times New Roman" w:cs="Times New Roman"/>
          <w:color w:val="000000"/>
          <w:sz w:val="24"/>
          <w:szCs w:val="24"/>
        </w:rPr>
        <w:t>a State agency waiver request has been submitted to the United States Department of</w:t>
      </w:r>
    </w:p>
    <w:p w14:paraId="6903B67B" w14:textId="31F57F1C" w:rsidR="009F1554" w:rsidRPr="00B865D6" w:rsidRDefault="009F1554" w:rsidP="00796223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65D6">
        <w:rPr>
          <w:rFonts w:ascii="Times New Roman" w:hAnsi="Times New Roman" w:cs="Times New Roman"/>
          <w:color w:val="000000"/>
          <w:sz w:val="24"/>
          <w:szCs w:val="24"/>
        </w:rPr>
        <w:t xml:space="preserve">Agriculture, Southwest Regional Office to move administrative reviews  scheduled for </w:t>
      </w:r>
      <w:r w:rsidR="00FF7873" w:rsidRPr="00B865D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865D6">
        <w:rPr>
          <w:rFonts w:ascii="Times New Roman" w:hAnsi="Times New Roman" w:cs="Times New Roman"/>
          <w:color w:val="000000"/>
          <w:sz w:val="24"/>
          <w:szCs w:val="24"/>
        </w:rPr>
        <w:t>chool</w:t>
      </w:r>
    </w:p>
    <w:p w14:paraId="09AA2B05" w14:textId="023534C6" w:rsidR="00DA4A71" w:rsidRPr="00B865D6" w:rsidRDefault="00FF7873" w:rsidP="009F155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65D6"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="009F1554" w:rsidRPr="00B865D6">
        <w:rPr>
          <w:rFonts w:ascii="Times New Roman" w:hAnsi="Times New Roman" w:cs="Times New Roman"/>
          <w:color w:val="000000"/>
          <w:sz w:val="24"/>
          <w:szCs w:val="24"/>
        </w:rPr>
        <w:t xml:space="preserve">ear 2020/2021 to  a four (4) year cycle.  A copy of the waiver </w:t>
      </w:r>
      <w:r w:rsidR="00824A18" w:rsidRPr="00B865D6">
        <w:rPr>
          <w:rFonts w:ascii="Times New Roman" w:hAnsi="Times New Roman" w:cs="Times New Roman"/>
          <w:color w:val="000000"/>
          <w:sz w:val="24"/>
          <w:szCs w:val="24"/>
        </w:rPr>
        <w:t xml:space="preserve"> is located at</w:t>
      </w:r>
      <w:r w:rsidR="00796223" w:rsidRPr="00B865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2AC8B27" w14:textId="77777777" w:rsidR="00FE0453" w:rsidRDefault="003F30FA" w:rsidP="00FE0453">
      <w:pPr>
        <w:pStyle w:val="BodyText"/>
        <w:rPr>
          <w:b/>
        </w:rPr>
      </w:pPr>
      <w:hyperlink r:id="rId9" w:history="1">
        <w:r w:rsidR="00FE0453" w:rsidRPr="00F95B55">
          <w:rPr>
            <w:rStyle w:val="Hyperlink"/>
            <w:b/>
          </w:rPr>
          <w:t>https://humanservices.arkansas.gov/images/uploads/dccece/ARDHS_COVID19_WAIVER_REQUEST_NSLP_4_YEAR_CYCLE.pdf</w:t>
        </w:r>
      </w:hyperlink>
    </w:p>
    <w:p w14:paraId="00630B19" w14:textId="77777777" w:rsidR="00FE0453" w:rsidRDefault="00FE0453" w:rsidP="00FE0453">
      <w:pPr>
        <w:pStyle w:val="BodyText"/>
        <w:rPr>
          <w:b/>
        </w:rPr>
      </w:pPr>
    </w:p>
    <w:p w14:paraId="0BDD82BE" w14:textId="7CF79680" w:rsidR="00FE0453" w:rsidRPr="00B865D6" w:rsidRDefault="00FE0453" w:rsidP="009F155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65D6">
        <w:rPr>
          <w:rFonts w:ascii="Times New Roman" w:hAnsi="Times New Roman" w:cs="Times New Roman"/>
          <w:color w:val="000000"/>
          <w:sz w:val="24"/>
          <w:szCs w:val="24"/>
        </w:rPr>
        <w:t xml:space="preserve">For additional information, please contact </w:t>
      </w:r>
      <w:r w:rsidR="00DF7D01" w:rsidRPr="00B865D6">
        <w:rPr>
          <w:rFonts w:ascii="Times New Roman" w:hAnsi="Times New Roman" w:cs="Times New Roman"/>
          <w:color w:val="000000"/>
          <w:sz w:val="24"/>
          <w:szCs w:val="24"/>
        </w:rPr>
        <w:t>program staff</w:t>
      </w:r>
      <w:r w:rsidR="00FF4BE2" w:rsidRPr="00B865D6">
        <w:rPr>
          <w:rFonts w:ascii="Times New Roman" w:hAnsi="Times New Roman" w:cs="Times New Roman"/>
          <w:color w:val="000000"/>
          <w:sz w:val="24"/>
          <w:szCs w:val="24"/>
        </w:rPr>
        <w:t xml:space="preserve"> listed below. </w:t>
      </w:r>
    </w:p>
    <w:p w14:paraId="519BDB24" w14:textId="7D3C6EF8" w:rsidR="009768EF" w:rsidRPr="00B865D6" w:rsidRDefault="009768EF" w:rsidP="009768EF">
      <w:pPr>
        <w:pStyle w:val="PlainText"/>
        <w:rPr>
          <w:rFonts w:ascii="Times New Roman" w:hAnsi="Times New Roman" w:cs="Times New Roman"/>
        </w:rPr>
      </w:pPr>
    </w:p>
    <w:p w14:paraId="127A2851" w14:textId="7B10C505" w:rsidR="00FE0453" w:rsidRPr="00B865D6" w:rsidRDefault="00FE0453" w:rsidP="009768E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865D6">
        <w:rPr>
          <w:rFonts w:ascii="Times New Roman" w:hAnsi="Times New Roman" w:cs="Times New Roman"/>
          <w:sz w:val="24"/>
          <w:szCs w:val="24"/>
        </w:rPr>
        <w:t>Rhonda Betzner, Administrator</w:t>
      </w:r>
    </w:p>
    <w:p w14:paraId="4D6352D1" w14:textId="4BC73409" w:rsidR="00FE0453" w:rsidRPr="00B865D6" w:rsidRDefault="00B865D6" w:rsidP="009768E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865D6">
        <w:rPr>
          <w:rFonts w:ascii="Times New Roman" w:hAnsi="Times New Roman" w:cs="Times New Roman"/>
          <w:sz w:val="24"/>
          <w:szCs w:val="24"/>
        </w:rPr>
        <w:t xml:space="preserve">E-mail Address:  </w:t>
      </w:r>
      <w:hyperlink r:id="rId10" w:history="1">
        <w:r w:rsidRPr="00B865D6">
          <w:rPr>
            <w:rStyle w:val="Hyperlink"/>
            <w:rFonts w:ascii="Times New Roman" w:hAnsi="Times New Roman" w:cs="Times New Roman"/>
            <w:sz w:val="24"/>
            <w:szCs w:val="24"/>
          </w:rPr>
          <w:t>Rhonda.Betzner@dhs.arkansas.gov</w:t>
        </w:r>
      </w:hyperlink>
    </w:p>
    <w:p w14:paraId="3D1E8CBF" w14:textId="4A26C4DA" w:rsidR="00FE0453" w:rsidRPr="00B865D6" w:rsidRDefault="00B865D6" w:rsidP="009768E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B865D6">
        <w:rPr>
          <w:rFonts w:ascii="Times New Roman" w:hAnsi="Times New Roman" w:cs="Times New Roman"/>
          <w:color w:val="3B3838"/>
          <w:sz w:val="24"/>
          <w:szCs w:val="24"/>
        </w:rPr>
        <w:t xml:space="preserve">Phone:  </w:t>
      </w:r>
      <w:r w:rsidR="00FE0453" w:rsidRPr="00B865D6">
        <w:rPr>
          <w:rFonts w:ascii="Times New Roman" w:hAnsi="Times New Roman" w:cs="Times New Roman"/>
          <w:color w:val="3B3838"/>
          <w:sz w:val="24"/>
          <w:szCs w:val="24"/>
        </w:rPr>
        <w:t>(501) 320 -8950</w:t>
      </w:r>
    </w:p>
    <w:p w14:paraId="7EBF8082" w14:textId="77777777" w:rsidR="00FE0453" w:rsidRPr="00B865D6" w:rsidRDefault="00FE0453" w:rsidP="009768E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0640A90B" w14:textId="79A1CEF4" w:rsidR="00FE0453" w:rsidRPr="00B865D6" w:rsidRDefault="00FE0453" w:rsidP="009768EF">
      <w:pPr>
        <w:pStyle w:val="PlainText"/>
        <w:rPr>
          <w:rFonts w:ascii="Times New Roman" w:hAnsi="Times New Roman" w:cs="Times New Roman"/>
        </w:rPr>
      </w:pPr>
    </w:p>
    <w:p w14:paraId="472F711C" w14:textId="472D12B7" w:rsidR="00FE0453" w:rsidRPr="00B865D6" w:rsidRDefault="00FE0453" w:rsidP="00FE04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65D6">
        <w:rPr>
          <w:rFonts w:ascii="Times New Roman" w:hAnsi="Times New Roman" w:cs="Times New Roman"/>
          <w:sz w:val="24"/>
          <w:szCs w:val="24"/>
        </w:rPr>
        <w:t>Louise Scott, NSLP Program Manager</w:t>
      </w:r>
    </w:p>
    <w:p w14:paraId="39D8C7FD" w14:textId="5F054B24" w:rsidR="00FE0453" w:rsidRPr="00B865D6" w:rsidRDefault="00B865D6" w:rsidP="00FE04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65D6">
        <w:rPr>
          <w:rFonts w:ascii="Times New Roman" w:hAnsi="Times New Roman" w:cs="Times New Roman"/>
          <w:sz w:val="24"/>
          <w:szCs w:val="24"/>
        </w:rPr>
        <w:t xml:space="preserve">E-mail address:  </w:t>
      </w:r>
      <w:hyperlink r:id="rId11" w:history="1">
        <w:r w:rsidRPr="00B865D6">
          <w:rPr>
            <w:rStyle w:val="Hyperlink"/>
            <w:rFonts w:ascii="Times New Roman" w:hAnsi="Times New Roman" w:cs="Times New Roman"/>
            <w:sz w:val="24"/>
            <w:szCs w:val="24"/>
          </w:rPr>
          <w:t>Louise.f.scott@dhs.arkansas.gov</w:t>
        </w:r>
      </w:hyperlink>
    </w:p>
    <w:p w14:paraId="20898327" w14:textId="7210DFEC" w:rsidR="00FE0453" w:rsidRPr="00B865D6" w:rsidRDefault="00B865D6" w:rsidP="00FE04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65D6">
        <w:rPr>
          <w:rFonts w:ascii="Times New Roman" w:hAnsi="Times New Roman" w:cs="Times New Roman"/>
          <w:sz w:val="24"/>
          <w:szCs w:val="24"/>
        </w:rPr>
        <w:t xml:space="preserve">Phone:  </w:t>
      </w:r>
      <w:r w:rsidR="00FE0453" w:rsidRPr="00B865D6">
        <w:rPr>
          <w:rFonts w:ascii="Times New Roman" w:hAnsi="Times New Roman" w:cs="Times New Roman"/>
          <w:sz w:val="24"/>
          <w:szCs w:val="24"/>
        </w:rPr>
        <w:t>(501) 320-3957</w:t>
      </w:r>
    </w:p>
    <w:p w14:paraId="4928400C" w14:textId="77777777" w:rsidR="00FE0453" w:rsidRPr="00B865D6" w:rsidRDefault="00FE0453" w:rsidP="009F155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CB96DD" w14:textId="77777777" w:rsidR="00DA4A71" w:rsidRDefault="00DA4A71" w:rsidP="009F1554">
      <w:pPr>
        <w:spacing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1F1BDE59" w14:textId="77777777" w:rsidR="00DA4A71" w:rsidRPr="00DA4A71" w:rsidRDefault="00DA4A71" w:rsidP="009F1554">
      <w:pPr>
        <w:spacing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64FEB3D9" w14:textId="1A46884A" w:rsidR="004B0888" w:rsidRPr="004B0888" w:rsidRDefault="004B0888" w:rsidP="004B0888">
      <w:pPr>
        <w:tabs>
          <w:tab w:val="left" w:pos="8055"/>
        </w:tabs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ab/>
      </w:r>
    </w:p>
    <w:sectPr w:rsidR="004B0888" w:rsidRPr="004B0888" w:rsidSect="00B706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FA455" w14:textId="77777777" w:rsidR="00A13A74" w:rsidRDefault="00A13A74" w:rsidP="004634A8">
      <w:pPr>
        <w:spacing w:after="0" w:line="240" w:lineRule="auto"/>
      </w:pPr>
      <w:r>
        <w:separator/>
      </w:r>
    </w:p>
  </w:endnote>
  <w:endnote w:type="continuationSeparator" w:id="0">
    <w:p w14:paraId="103E07E3" w14:textId="77777777" w:rsidR="00A13A74" w:rsidRDefault="00A13A74" w:rsidP="0046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04771" w14:textId="77777777" w:rsidR="007A55F3" w:rsidRDefault="007A5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FDD1E" w14:textId="77777777" w:rsidR="00D56F2B" w:rsidRPr="00B9155F" w:rsidRDefault="00D56F2B" w:rsidP="00EB2747">
    <w:pPr>
      <w:spacing w:after="0" w:line="240" w:lineRule="auto"/>
      <w:ind w:left="720"/>
      <w:jc w:val="center"/>
      <w:rPr>
        <w:rFonts w:ascii="Garamond" w:hAnsi="Garamond"/>
        <w:b/>
        <w:color w:val="767171" w:themeColor="background2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94775" w14:textId="315F2961" w:rsidR="00B70692" w:rsidRDefault="00CC6D5B" w:rsidP="00E52B4A">
    <w:pPr>
      <w:tabs>
        <w:tab w:val="left" w:pos="1440"/>
        <w:tab w:val="left" w:pos="7920"/>
      </w:tabs>
      <w:spacing w:after="0" w:line="240" w:lineRule="auto"/>
      <w:jc w:val="center"/>
      <w:rPr>
        <w:rFonts w:ascii="Calibri" w:hAnsi="Calibri" w:cs="Calibri"/>
        <w:bCs/>
        <w:color w:val="000000" w:themeColor="text1"/>
        <w:sz w:val="24"/>
        <w:szCs w:val="24"/>
      </w:rPr>
    </w:pPr>
    <w:r w:rsidRPr="00AD780E">
      <w:rPr>
        <w:rFonts w:ascii="Calibri" w:hAnsi="Calibri" w:cs="Calibri"/>
        <w:bCs/>
        <w:noProof/>
        <w:color w:val="767171" w:themeColor="background2" w:themeShade="8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B87FB3" wp14:editId="75D1346C">
              <wp:simplePos x="0" y="0"/>
              <wp:positionH relativeFrom="column">
                <wp:posOffset>895350</wp:posOffset>
              </wp:positionH>
              <wp:positionV relativeFrom="paragraph">
                <wp:posOffset>-105410</wp:posOffset>
              </wp:positionV>
              <wp:extent cx="4088562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BF58AC4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-8.3pt" to="392.4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/zW1wEAAAwEAAAOAAAAZHJzL2Uyb0RvYy54bWysU8GO2yAQvVfqPyDujZ1ss0qtOHvIanup&#10;2qi7/QAWQ4wEDBponPx9B5w4q7ZS1dVesAfmvZn3GNZ3R2fZQWE04Fs+n9WcKS+hM37f8h9PDx9W&#10;nMUkfCcseNXyk4r8bvP+3XoIjVpAD7ZTyIjEx2YILe9TCk1VRdkrJ+IMgvJ0qAGdSBTivupQDMTu&#10;bLWo69tqAOwCglQx0u79eMg3hV9rJdM3raNKzLacektlxbI+57XarEWzRxF6I89tiFd04YTxVHSi&#10;uhdJsJ9o/qByRiJE0GkmwVWgtZGqaCA18/o3NY+9CKpoIXNimGyKb0crvx52yEzX8hvOvHB0RY8J&#10;hdn3iW3BezIQkN1kn4YQG0rf+h2eoxh2mEUfNbr8JTnsWLw9Td6qY2KSNj/Wq9XydsGZvJxVV2DA&#10;mD4rcCz/tNwan2WLRhy+xETFKPWSkretZ0PLPy0Xy5IVwZruwVibz8rkqK1FdhB05+k4z70TwYss&#10;iqynzaxo1FD+0smqkf670uQJdT0fC+RpvHIKKZVPF17rKTvDNHUwAet/A8/5GarKpP4PeEKUyuDT&#10;BHbGA/6t+tUKPeZfHBh1ZwueoTuV2y3W0MgV587PI8/0y7jAr4948wsAAP//AwBQSwMEFAAGAAgA&#10;AAAhAM0tmIzfAAAACwEAAA8AAABkcnMvZG93bnJldi54bWxMj8FOwzAQRO9I/IO1SNxaJ2kU2hCn&#10;AtReuLVQwdGJlyQiXofYbcPfs0iV4Dizo9k3xXqyvTjh6DtHCuJ5BAKpdqajRsHry3a2BOGDJqN7&#10;R6jgGz2sy+urQufGnWmHp31oBJeQz7WCNoQhl9LXLVrt525A4tuHG60OLMdGmlGfudz2MomiTFrd&#10;EX9o9YBPLdaf+6NVUG2+NsnifXrbHRZplMSPh+d6tVXq9mZ6uAcRcAp/YfjFZ3QomalyRzJe9KzT&#10;mLcEBbM4y0Bw4m6ZrkBUF0eWhfy/ofwBAAD//wMAUEsBAi0AFAAGAAgAAAAhALaDOJL+AAAA4QEA&#10;ABMAAAAAAAAAAAAAAAAAAAAAAFtDb250ZW50X1R5cGVzXS54bWxQSwECLQAUAAYACAAAACEAOP0h&#10;/9YAAACUAQAACwAAAAAAAAAAAAAAAAAvAQAAX3JlbHMvLnJlbHNQSwECLQAUAAYACAAAACEAENf8&#10;1tcBAAAMBAAADgAAAAAAAAAAAAAAAAAuAgAAZHJzL2Uyb0RvYy54bWxQSwECLQAUAAYACAAAACEA&#10;zS2YjN8AAAALAQAADwAAAAAAAAAAAAAAAAAxBAAAZHJzL2Rvd25yZXYueG1sUEsFBgAAAAAEAAQA&#10;8wAAAD0FAAAAAA==&#10;" strokecolor="black [3213]">
              <v:stroke joinstyle="miter"/>
            </v:line>
          </w:pict>
        </mc:Fallback>
      </mc:AlternateContent>
    </w:r>
    <w:r w:rsidR="00353B69" w:rsidRPr="00AD780E">
      <w:rPr>
        <w:rFonts w:ascii="Calibri" w:hAnsi="Calibri" w:cs="Calibri"/>
        <w:bCs/>
        <w:color w:val="000000" w:themeColor="text1"/>
        <w:sz w:val="24"/>
        <w:szCs w:val="24"/>
      </w:rPr>
      <w:t>We Care. We Act. We Change Lives.</w:t>
    </w:r>
  </w:p>
  <w:p w14:paraId="2AC32AC8" w14:textId="1C4D0B82" w:rsidR="00E52B4A" w:rsidRPr="00AD780E" w:rsidRDefault="00E52B4A" w:rsidP="00E52B4A">
    <w:pPr>
      <w:tabs>
        <w:tab w:val="left" w:pos="1440"/>
        <w:tab w:val="left" w:pos="7920"/>
      </w:tabs>
      <w:spacing w:after="0" w:line="240" w:lineRule="auto"/>
      <w:jc w:val="center"/>
      <w:rPr>
        <w:rFonts w:ascii="Calibri" w:hAnsi="Calibri" w:cs="Calibri"/>
        <w:bCs/>
        <w:color w:val="000000" w:themeColor="text1"/>
        <w:sz w:val="24"/>
        <w:szCs w:val="24"/>
      </w:rPr>
    </w:pPr>
    <w:r w:rsidRPr="00AD780E">
      <w:rPr>
        <w:rFonts w:ascii="Calibri" w:hAnsi="Calibri" w:cs="Calibri"/>
        <w:bCs/>
        <w:color w:val="000000" w:themeColor="text1"/>
        <w:sz w:val="24"/>
        <w:szCs w:val="24"/>
      </w:rPr>
      <w:t>humanservices.arkansas.gov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4ACEE" w14:textId="77777777" w:rsidR="00A13A74" w:rsidRDefault="00A13A74" w:rsidP="004634A8">
      <w:pPr>
        <w:spacing w:after="0" w:line="240" w:lineRule="auto"/>
      </w:pPr>
      <w:r>
        <w:separator/>
      </w:r>
    </w:p>
  </w:footnote>
  <w:footnote w:type="continuationSeparator" w:id="0">
    <w:p w14:paraId="367207BB" w14:textId="77777777" w:rsidR="00A13A74" w:rsidRDefault="00A13A74" w:rsidP="00463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7050C" w14:textId="77777777" w:rsidR="007A55F3" w:rsidRDefault="007A5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59EDA" w14:textId="77777777" w:rsidR="00362A73" w:rsidRDefault="00362A73" w:rsidP="004634A8">
    <w:pPr>
      <w:pStyle w:val="Header"/>
      <w:ind w:left="2880" w:firstLine="3600"/>
      <w:rPr>
        <w:rFonts w:ascii="Garamond" w:hAnsi="Garamond"/>
        <w:color w:val="808080" w:themeColor="background1" w:themeShade="80"/>
        <w:sz w:val="16"/>
        <w:szCs w:val="16"/>
      </w:rPr>
    </w:pPr>
  </w:p>
  <w:p w14:paraId="738BDF31" w14:textId="77777777" w:rsidR="004634A8" w:rsidRPr="002D2684" w:rsidRDefault="004634A8" w:rsidP="00B70692">
    <w:pPr>
      <w:pStyle w:val="Header"/>
      <w:spacing w:line="276" w:lineRule="auto"/>
      <w:ind w:left="6480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57FE5E60" w14:textId="77777777" w:rsidR="004634A8" w:rsidRDefault="00463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7FABE" w14:textId="32D414E1" w:rsidR="00B70692" w:rsidRDefault="00BB0F8F" w:rsidP="007A5AAB">
    <w:pPr>
      <w:pStyle w:val="Header"/>
      <w:ind w:left="2880" w:firstLine="3600"/>
      <w:jc w:val="right"/>
      <w:rPr>
        <w:rFonts w:ascii="Garamond" w:hAnsi="Garamond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34BF09" wp14:editId="6AB428DE">
          <wp:simplePos x="0" y="0"/>
          <wp:positionH relativeFrom="column">
            <wp:posOffset>3992880</wp:posOffset>
          </wp:positionH>
          <wp:positionV relativeFrom="paragraph">
            <wp:posOffset>89535</wp:posOffset>
          </wp:positionV>
          <wp:extent cx="576580" cy="57531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 DEPT HUMAN SERVICES_GRAY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58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hAnsi="Calibri" w:cs="Calibri"/>
        <w:noProof/>
        <w:color w:val="000000"/>
      </w:rPr>
      <w:drawing>
        <wp:anchor distT="0" distB="0" distL="114300" distR="114300" simplePos="0" relativeHeight="251664384" behindDoc="0" locked="0" layoutInCell="1" allowOverlap="1" wp14:anchorId="469724D2" wp14:editId="3F9C4FF4">
          <wp:simplePos x="0" y="0"/>
          <wp:positionH relativeFrom="column">
            <wp:posOffset>4740910</wp:posOffset>
          </wp:positionH>
          <wp:positionV relativeFrom="paragraph">
            <wp:posOffset>95250</wp:posOffset>
          </wp:positionV>
          <wp:extent cx="1189355" cy="54864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HSsquare.cym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35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9B1547" w14:textId="77777777" w:rsidR="00B70692" w:rsidRDefault="00B70692" w:rsidP="007A5AAB">
    <w:pPr>
      <w:pStyle w:val="Header"/>
      <w:spacing w:line="276" w:lineRule="auto"/>
      <w:ind w:left="6480"/>
      <w:jc w:val="right"/>
      <w:rPr>
        <w:rFonts w:ascii="Garamond" w:hAnsi="Garamond"/>
        <w:color w:val="767171" w:themeColor="background2" w:themeShade="80"/>
        <w:sz w:val="16"/>
        <w:szCs w:val="16"/>
      </w:rPr>
    </w:pPr>
  </w:p>
  <w:p w14:paraId="3D8C1EDB" w14:textId="77777777" w:rsidR="00353B69" w:rsidRDefault="00353B69" w:rsidP="007A5AAB">
    <w:pPr>
      <w:spacing w:after="0"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43889E23" w14:textId="77777777" w:rsidR="00353B69" w:rsidRDefault="00353B69" w:rsidP="007A5AAB">
    <w:pPr>
      <w:spacing w:after="0"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B2771BD" w14:textId="77777777" w:rsidR="00353B69" w:rsidRDefault="00353B69" w:rsidP="007A5AAB">
    <w:pPr>
      <w:spacing w:after="0" w:line="276" w:lineRule="auto"/>
      <w:ind w:left="6480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0BE4F193" w14:textId="4ED4781D" w:rsidR="00742F69" w:rsidRDefault="00742F69" w:rsidP="007A5AAB">
    <w:pPr>
      <w:spacing w:after="0" w:line="360" w:lineRule="auto"/>
      <w:jc w:val="right"/>
      <w:rPr>
        <w:rFonts w:ascii="Garamond" w:hAnsi="Garamond"/>
        <w:b/>
        <w:color w:val="767171" w:themeColor="background2" w:themeShade="80"/>
        <w:sz w:val="16"/>
        <w:szCs w:val="16"/>
      </w:rPr>
    </w:pPr>
  </w:p>
  <w:p w14:paraId="6914506B" w14:textId="7A9A9052" w:rsidR="00BB0F8F" w:rsidRPr="00AD780E" w:rsidRDefault="00434127" w:rsidP="007A5AAB">
    <w:pPr>
      <w:spacing w:after="0" w:line="240" w:lineRule="auto"/>
      <w:jc w:val="right"/>
      <w:rPr>
        <w:rFonts w:ascii="Calibri" w:hAnsi="Calibri" w:cs="Calibri"/>
        <w:b/>
        <w:bCs/>
        <w:color w:val="000000" w:themeColor="text1"/>
        <w:sz w:val="24"/>
        <w:szCs w:val="24"/>
      </w:rPr>
    </w:pPr>
    <w:r>
      <w:rPr>
        <w:rFonts w:ascii="Calibri" w:hAnsi="Calibri" w:cs="Calibri"/>
        <w:b/>
        <w:bCs/>
        <w:color w:val="000000" w:themeColor="text1"/>
        <w:sz w:val="24"/>
        <w:szCs w:val="24"/>
      </w:rPr>
      <w:t xml:space="preserve">Division of </w:t>
    </w:r>
    <w:r w:rsidR="007A55F3">
      <w:rPr>
        <w:rFonts w:ascii="Calibri" w:hAnsi="Calibri" w:cs="Calibri"/>
        <w:b/>
        <w:bCs/>
        <w:color w:val="000000" w:themeColor="text1"/>
        <w:sz w:val="24"/>
        <w:szCs w:val="24"/>
      </w:rPr>
      <w:t>Child Care &amp; Early Childhood Education</w:t>
    </w:r>
  </w:p>
  <w:p w14:paraId="4B5E05AB" w14:textId="6D2115E6" w:rsidR="00353B69" w:rsidRPr="00AD780E" w:rsidRDefault="00353B69" w:rsidP="007A5AAB">
    <w:pPr>
      <w:spacing w:after="0" w:line="240" w:lineRule="auto"/>
      <w:jc w:val="right"/>
      <w:rPr>
        <w:rFonts w:ascii="Calibri" w:hAnsi="Calibri" w:cs="Calibri"/>
        <w:color w:val="000000" w:themeColor="text1"/>
        <w:sz w:val="24"/>
        <w:szCs w:val="24"/>
      </w:rPr>
    </w:pPr>
    <w:r w:rsidRPr="00AD780E">
      <w:rPr>
        <w:rFonts w:ascii="Calibri" w:hAnsi="Calibri" w:cs="Calibri"/>
        <w:color w:val="000000" w:themeColor="text1"/>
        <w:sz w:val="24"/>
        <w:szCs w:val="24"/>
      </w:rPr>
      <w:t xml:space="preserve">P.O. Box 1437, Slot </w:t>
    </w:r>
    <w:r w:rsidR="007A55F3">
      <w:rPr>
        <w:rFonts w:ascii="Calibri" w:hAnsi="Calibri" w:cs="Calibri"/>
        <w:color w:val="000000" w:themeColor="text1"/>
        <w:sz w:val="24"/>
        <w:szCs w:val="24"/>
      </w:rPr>
      <w:t>S140</w:t>
    </w:r>
    <w:r w:rsidRPr="00AD780E">
      <w:rPr>
        <w:rFonts w:ascii="Calibri" w:hAnsi="Calibri" w:cs="Calibri"/>
        <w:color w:val="000000" w:themeColor="text1"/>
        <w:sz w:val="24"/>
        <w:szCs w:val="24"/>
      </w:rPr>
      <w:t>, Little Rock, AR 72203-1437</w:t>
    </w:r>
  </w:p>
  <w:p w14:paraId="710C4111" w14:textId="66D6CC95" w:rsidR="00B70692" w:rsidRPr="00AD780E" w:rsidRDefault="00353B69" w:rsidP="007A5AAB">
    <w:pPr>
      <w:spacing w:after="0" w:line="240" w:lineRule="auto"/>
      <w:jc w:val="right"/>
      <w:rPr>
        <w:rFonts w:ascii="Calibri" w:hAnsi="Calibri" w:cs="Calibri"/>
        <w:color w:val="000000" w:themeColor="text1"/>
        <w:sz w:val="24"/>
        <w:szCs w:val="24"/>
      </w:rPr>
    </w:pPr>
    <w:r w:rsidRPr="00AD780E">
      <w:rPr>
        <w:rFonts w:ascii="Calibri" w:hAnsi="Calibri" w:cs="Calibri"/>
        <w:color w:val="000000" w:themeColor="text1"/>
        <w:sz w:val="24"/>
        <w:szCs w:val="24"/>
      </w:rPr>
      <w:t>P: 501.</w:t>
    </w:r>
    <w:r w:rsidR="007A55F3">
      <w:rPr>
        <w:rFonts w:ascii="Calibri" w:hAnsi="Calibri" w:cs="Calibri"/>
        <w:color w:val="000000" w:themeColor="text1"/>
        <w:sz w:val="24"/>
        <w:szCs w:val="24"/>
      </w:rPr>
      <w:t>682.8590 F: 501.683.6060 TDD: 501.682.1550</w:t>
    </w:r>
  </w:p>
  <w:p w14:paraId="6D15307D" w14:textId="2A1212F1" w:rsidR="00BB0F8F" w:rsidRPr="00233053" w:rsidRDefault="00BB0F8F" w:rsidP="00233053">
    <w:pPr>
      <w:spacing w:after="0" w:line="240" w:lineRule="auto"/>
      <w:jc w:val="right"/>
      <w:rPr>
        <w:rFonts w:ascii="Garamond" w:hAnsi="Garamond"/>
        <w:color w:val="000000" w:themeColor="text1"/>
      </w:rPr>
    </w:pPr>
    <w:r>
      <w:rPr>
        <w:rFonts w:ascii="Garamond" w:hAnsi="Garamond"/>
        <w:b/>
        <w:noProof/>
        <w:color w:val="767171" w:themeColor="background2" w:themeShade="80"/>
        <w:sz w:val="16"/>
        <w:szCs w:val="1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7351F86" wp14:editId="2EF54A14">
              <wp:simplePos x="0" y="0"/>
              <wp:positionH relativeFrom="column">
                <wp:posOffset>1845945</wp:posOffset>
              </wp:positionH>
              <wp:positionV relativeFrom="paragraph">
                <wp:posOffset>64135</wp:posOffset>
              </wp:positionV>
              <wp:extent cx="4088562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88562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77BCEB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5.05pt" to="467.3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AEh1QEAAAwEAAAOAAAAZHJzL2Uyb0RvYy54bWysU02P0zAQvSPxHyzfadKKrkrUdA9dLRcE&#10;Fcv+AK8zbiz5S2PTpP+esdOmK0BCIC5Oxp73Zt7zeHs/WsNOgFF71/LlouYMnPSddseWP397fLfh&#10;LCbhOmG8g5afIfL73ds32yE0sPK9Nx0gIxIXmyG0vE8pNFUVZQ9WxIUP4OhQebQiUYjHqkMxELs1&#10;1aqu76rBYxfQS4iRdh+mQ74r/EqBTF+UipCYaTn1lsqKZX3Ja7XbiuaIIvRaXtoQ/9CFFdpR0Znq&#10;QSTBvqP+hcpqiT56lRbS28orpSUUDaRmWf+k5qkXAYoWMieG2ab4/2jl59MBme7o7jhzwtIVPSUU&#10;+tgntvfOkYEe2TL7NITYUPreHfASxXDALHpUaPOX5LCxeHuevYUxMUmb7+vNZn234kxez6obMGBM&#10;H8Fbln9abrTLskUjTp9iomKUek3J28axoeUf1qt1yYre6O5RG5PPyuTA3iA7CbrzNJbeieBVFkXG&#10;EWtWNGkof+lsYKL/Coo8oa6XU4E8jTdOISW4dOU1jrIzTFEHM7D+M/CSn6FQJvVvwDOiVPYuzWCr&#10;ncffVb9Zoab8qwOT7mzBi+/O5XaLNTRyxfrL88gz/Tou8Nsj3v0AAAD//wMAUEsDBBQABgAIAAAA&#10;IQCbyla73gAAAAkBAAAPAAAAZHJzL2Rvd25yZXYueG1sTI/BTsMwDIbvSLxDZCRuLGk7DVqaToC2&#10;C7cNpu2YtqataJzSZFt5e4x2gKP9f/r9OV9OthcnHH3nSEM0UyCQKld31Gh4f1vfPYDwwVBtekeo&#10;4Rs9LIvrq9xktTvTBk/b0AguIZ8ZDW0IQyalr1q0xs/cgMTZhxutCTyOjaxHc+Zy28tYqYW0piO+&#10;0JoBX1qsPrdHq6Fcfa3i5DDtN7tkruLoefdapWutb2+mp0cQAafwB8OvPqtDwU6lO1LtRa8hTtU9&#10;oxyoCAQDaTJfgCgvC1nk8v8HxQ8AAAD//wMAUEsBAi0AFAAGAAgAAAAhALaDOJL+AAAA4QEAABMA&#10;AAAAAAAAAAAAAAAAAAAAAFtDb250ZW50X1R5cGVzXS54bWxQSwECLQAUAAYACAAAACEAOP0h/9YA&#10;AACUAQAACwAAAAAAAAAAAAAAAAAvAQAAX3JlbHMvLnJlbHNQSwECLQAUAAYACAAAACEA3dwBIdUB&#10;AAAMBAAADgAAAAAAAAAAAAAAAAAuAgAAZHJzL2Uyb0RvYy54bWxQSwECLQAUAAYACAAAACEAm8pW&#10;u94AAAAJAQAADwAAAAAAAAAAAAAAAAAvBAAAZHJzL2Rvd25yZXYueG1sUEsFBgAAAAAEAAQA8wAA&#10;ADoFAAAAAA==&#10;" strokecolor="black [3213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4A8"/>
    <w:rsid w:val="000054C1"/>
    <w:rsid w:val="00021258"/>
    <w:rsid w:val="00076357"/>
    <w:rsid w:val="000B4D07"/>
    <w:rsid w:val="000D0983"/>
    <w:rsid w:val="000F26A8"/>
    <w:rsid w:val="00122221"/>
    <w:rsid w:val="001343C7"/>
    <w:rsid w:val="001458A1"/>
    <w:rsid w:val="001653AB"/>
    <w:rsid w:val="0016571C"/>
    <w:rsid w:val="00196A6B"/>
    <w:rsid w:val="001A7EF2"/>
    <w:rsid w:val="001B5DBE"/>
    <w:rsid w:val="001E0782"/>
    <w:rsid w:val="001F2639"/>
    <w:rsid w:val="00233053"/>
    <w:rsid w:val="00246EBF"/>
    <w:rsid w:val="00286E48"/>
    <w:rsid w:val="002A14A6"/>
    <w:rsid w:val="002C5A12"/>
    <w:rsid w:val="002D2684"/>
    <w:rsid w:val="00353B69"/>
    <w:rsid w:val="00362A73"/>
    <w:rsid w:val="00377B9D"/>
    <w:rsid w:val="003914FD"/>
    <w:rsid w:val="003B19B5"/>
    <w:rsid w:val="003F30FA"/>
    <w:rsid w:val="004268AF"/>
    <w:rsid w:val="00434127"/>
    <w:rsid w:val="00436C52"/>
    <w:rsid w:val="00440526"/>
    <w:rsid w:val="00452C86"/>
    <w:rsid w:val="00456E4F"/>
    <w:rsid w:val="004634A8"/>
    <w:rsid w:val="004715B4"/>
    <w:rsid w:val="00472CD4"/>
    <w:rsid w:val="004B0888"/>
    <w:rsid w:val="004B77E4"/>
    <w:rsid w:val="005013BF"/>
    <w:rsid w:val="005561CA"/>
    <w:rsid w:val="005A5348"/>
    <w:rsid w:val="00611AF3"/>
    <w:rsid w:val="00624EE7"/>
    <w:rsid w:val="0063033D"/>
    <w:rsid w:val="00673B3F"/>
    <w:rsid w:val="00696740"/>
    <w:rsid w:val="006C7B6A"/>
    <w:rsid w:val="006E3947"/>
    <w:rsid w:val="006F6D0D"/>
    <w:rsid w:val="00701994"/>
    <w:rsid w:val="00710405"/>
    <w:rsid w:val="00723140"/>
    <w:rsid w:val="00742F69"/>
    <w:rsid w:val="007541E7"/>
    <w:rsid w:val="00767997"/>
    <w:rsid w:val="00771B9C"/>
    <w:rsid w:val="00796223"/>
    <w:rsid w:val="007A55F3"/>
    <w:rsid w:val="007A5AAB"/>
    <w:rsid w:val="007B3749"/>
    <w:rsid w:val="007B583D"/>
    <w:rsid w:val="007D60B3"/>
    <w:rsid w:val="00807DD7"/>
    <w:rsid w:val="00824A18"/>
    <w:rsid w:val="008A05FA"/>
    <w:rsid w:val="008E45E5"/>
    <w:rsid w:val="008F32E0"/>
    <w:rsid w:val="009003EA"/>
    <w:rsid w:val="009364E4"/>
    <w:rsid w:val="009768EF"/>
    <w:rsid w:val="00991259"/>
    <w:rsid w:val="009E1337"/>
    <w:rsid w:val="009F1554"/>
    <w:rsid w:val="00A13A74"/>
    <w:rsid w:val="00A361A8"/>
    <w:rsid w:val="00A46643"/>
    <w:rsid w:val="00A75478"/>
    <w:rsid w:val="00A82E69"/>
    <w:rsid w:val="00AB6B40"/>
    <w:rsid w:val="00AC4DA4"/>
    <w:rsid w:val="00AD780E"/>
    <w:rsid w:val="00B70692"/>
    <w:rsid w:val="00B80A19"/>
    <w:rsid w:val="00B865D6"/>
    <w:rsid w:val="00B9155F"/>
    <w:rsid w:val="00BB0F8F"/>
    <w:rsid w:val="00BB15E3"/>
    <w:rsid w:val="00C13EBF"/>
    <w:rsid w:val="00C55503"/>
    <w:rsid w:val="00C55D06"/>
    <w:rsid w:val="00CC6D5B"/>
    <w:rsid w:val="00D01786"/>
    <w:rsid w:val="00D04F56"/>
    <w:rsid w:val="00D56F2B"/>
    <w:rsid w:val="00D9179F"/>
    <w:rsid w:val="00DA4A71"/>
    <w:rsid w:val="00DB2CAD"/>
    <w:rsid w:val="00DC63FE"/>
    <w:rsid w:val="00DD40AB"/>
    <w:rsid w:val="00DF7D01"/>
    <w:rsid w:val="00E12DAE"/>
    <w:rsid w:val="00E2159A"/>
    <w:rsid w:val="00E378A7"/>
    <w:rsid w:val="00E52B4A"/>
    <w:rsid w:val="00E57797"/>
    <w:rsid w:val="00EB2747"/>
    <w:rsid w:val="00F7717C"/>
    <w:rsid w:val="00F800CB"/>
    <w:rsid w:val="00FB7F2E"/>
    <w:rsid w:val="00FE0453"/>
    <w:rsid w:val="00FF4BE2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C7A1CD"/>
  <w15:chartTrackingRefBased/>
  <w15:docId w15:val="{586915FB-874F-43EB-8ED4-11888EFD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4A8"/>
  </w:style>
  <w:style w:type="paragraph" w:styleId="Footer">
    <w:name w:val="footer"/>
    <w:basedOn w:val="Normal"/>
    <w:link w:val="FooterChar"/>
    <w:uiPriority w:val="99"/>
    <w:unhideWhenUsed/>
    <w:rsid w:val="00463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4A8"/>
  </w:style>
  <w:style w:type="paragraph" w:styleId="BalloonText">
    <w:name w:val="Balloon Text"/>
    <w:basedOn w:val="Normal"/>
    <w:link w:val="BalloonTextChar"/>
    <w:uiPriority w:val="99"/>
    <w:semiHidden/>
    <w:unhideWhenUsed/>
    <w:rsid w:val="00463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330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0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4A71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768E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68EF"/>
    <w:rPr>
      <w:rFonts w:ascii="Calibri" w:hAnsi="Calibri"/>
      <w:szCs w:val="21"/>
    </w:rPr>
  </w:style>
  <w:style w:type="paragraph" w:styleId="NoSpacing">
    <w:name w:val="No Spacing"/>
    <w:uiPriority w:val="1"/>
    <w:qFormat/>
    <w:rsid w:val="00FE045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FE04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E04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ouise.f.scott@dhs.arkansas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Rhonda.Betzner@dhs.arkansas.gov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humanservices.arkansas.gov/images/uploads/dccece/ARDHS_COVID19_WAIVER_REQUEST_NSLP_4_YEAR_CYCLE.pdf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Status xmlns="4198a1f1-1234-44e8-8e87-e178cb5a4f64">Current</Document_x0020_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95ED7117904DA8370ABFB129C085" ma:contentTypeVersion="1" ma:contentTypeDescription="Create a new document." ma:contentTypeScope="" ma:versionID="566aad17d5b84d467ac357fdcc846881">
  <xsd:schema xmlns:xsd="http://www.w3.org/2001/XMLSchema" xmlns:xs="http://www.w3.org/2001/XMLSchema" xmlns:p="http://schemas.microsoft.com/office/2006/metadata/properties" xmlns:ns2="4198a1f1-1234-44e8-8e87-e178cb5a4f64" targetNamespace="http://schemas.microsoft.com/office/2006/metadata/properties" ma:root="true" ma:fieldsID="91e574038ece59a8914465c622a38e61" ns2:_="">
    <xsd:import namespace="4198a1f1-1234-44e8-8e87-e178cb5a4f64"/>
    <xsd:element name="properties">
      <xsd:complexType>
        <xsd:sequence>
          <xsd:element name="documentManagement">
            <xsd:complexType>
              <xsd:all>
                <xsd:element ref="ns2:Document_x0020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8a1f1-1234-44e8-8e87-e178cb5a4f6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ma:displayName="Document Status" ma:default="Current" ma:description="Items replaced with current versions should be labeled Historic." ma:format="Dropdown" ma:internalName="Document_x0020_Status">
      <xsd:simpleType>
        <xsd:restriction base="dms:Choice">
          <xsd:enumeration value="Current"/>
          <xsd:enumeration value="Histor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8BB158-15CF-4755-936E-C3AB403D9AD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198a1f1-1234-44e8-8e87-e178cb5a4f64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27495B-4BE6-4729-8861-0D1524363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C28BB7-6A23-4E97-8CB8-F80FFCE14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98a1f1-1234-44e8-8e87-e178cb5a4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Parker</dc:creator>
  <cp:keywords/>
  <dc:description/>
  <cp:lastModifiedBy>Louise Scott (DHS)</cp:lastModifiedBy>
  <cp:revision>2</cp:revision>
  <cp:lastPrinted>2019-10-17T18:40:00Z</cp:lastPrinted>
  <dcterms:created xsi:type="dcterms:W3CDTF">2020-11-06T20:23:00Z</dcterms:created>
  <dcterms:modified xsi:type="dcterms:W3CDTF">2020-11-06T20:23:00Z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0x010100093B95ED7117904DA8370ABFB129C085</vt:lpwstr>
  </property>
</Properties>
</file>